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A13" w:rsidRPr="00840EDE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 xml:space="preserve">Протокол заседания тендерной комиссии по </w:t>
      </w:r>
      <w:r w:rsidR="00393F1E" w:rsidRPr="00512ED1">
        <w:rPr>
          <w:b/>
          <w:sz w:val="22"/>
          <w:szCs w:val="22"/>
        </w:rPr>
        <w:t xml:space="preserve">подведению итогов </w:t>
      </w:r>
      <w:r w:rsidRPr="00512ED1">
        <w:rPr>
          <w:b/>
          <w:sz w:val="22"/>
          <w:szCs w:val="22"/>
        </w:rPr>
        <w:t>тендер</w:t>
      </w:r>
      <w:r w:rsidR="00393F1E" w:rsidRPr="00512ED1">
        <w:rPr>
          <w:b/>
          <w:sz w:val="22"/>
          <w:szCs w:val="22"/>
        </w:rPr>
        <w:t>а</w:t>
      </w:r>
      <w:r w:rsidRPr="00512ED1">
        <w:rPr>
          <w:b/>
          <w:sz w:val="22"/>
          <w:szCs w:val="22"/>
        </w:rPr>
        <w:t xml:space="preserve"> по закупу</w:t>
      </w:r>
      <w:r w:rsidR="00E4223A">
        <w:rPr>
          <w:b/>
          <w:sz w:val="22"/>
          <w:szCs w:val="22"/>
        </w:rPr>
        <w:t xml:space="preserve"> лекарственных средств и</w:t>
      </w:r>
      <w:r w:rsidRPr="00512ED1">
        <w:rPr>
          <w:b/>
          <w:sz w:val="22"/>
          <w:szCs w:val="22"/>
        </w:rPr>
        <w:t xml:space="preserve"> </w:t>
      </w:r>
      <w:r w:rsidR="00BB1780">
        <w:rPr>
          <w:b/>
          <w:sz w:val="22"/>
          <w:szCs w:val="22"/>
        </w:rPr>
        <w:t>медицинских изделий</w:t>
      </w:r>
    </w:p>
    <w:p w:rsidR="00957CA0" w:rsidRPr="00164522" w:rsidRDefault="00957CA0" w:rsidP="00E33A13">
      <w:pPr>
        <w:pStyle w:val="a3"/>
        <w:tabs>
          <w:tab w:val="left" w:pos="0"/>
        </w:tabs>
        <w:rPr>
          <w:b/>
          <w:sz w:val="22"/>
          <w:szCs w:val="22"/>
          <w:lang w:val="kk-KZ"/>
        </w:rPr>
      </w:pPr>
      <w:r w:rsidRPr="00512ED1">
        <w:rPr>
          <w:b/>
          <w:sz w:val="22"/>
          <w:szCs w:val="22"/>
        </w:rPr>
        <w:t>№</w:t>
      </w:r>
      <w:r w:rsidR="00164522">
        <w:rPr>
          <w:b/>
          <w:sz w:val="22"/>
          <w:szCs w:val="22"/>
          <w:lang w:val="kk-KZ"/>
        </w:rPr>
        <w:t>2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4763"/>
      </w:tblGrid>
      <w:tr w:rsidR="00957CA0" w:rsidRPr="00374788" w:rsidTr="00E55493">
        <w:tc>
          <w:tcPr>
            <w:tcW w:w="4984" w:type="dxa"/>
          </w:tcPr>
          <w:p w:rsidR="00957CA0" w:rsidRPr="00512ED1" w:rsidRDefault="00957CA0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512ED1">
              <w:rPr>
                <w:sz w:val="22"/>
                <w:szCs w:val="22"/>
              </w:rPr>
              <w:t xml:space="preserve">Кабинет директора </w:t>
            </w:r>
          </w:p>
        </w:tc>
        <w:tc>
          <w:tcPr>
            <w:tcW w:w="4763" w:type="dxa"/>
          </w:tcPr>
          <w:p w:rsidR="00957CA0" w:rsidRPr="00F876D0" w:rsidRDefault="00164522" w:rsidP="00B639CC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 w:rsidRPr="00164522">
              <w:rPr>
                <w:sz w:val="22"/>
                <w:szCs w:val="22"/>
                <w:lang w:val="kk-KZ"/>
              </w:rPr>
              <w:t>18</w:t>
            </w:r>
            <w:r w:rsidR="00A473B0" w:rsidRPr="00164522">
              <w:rPr>
                <w:sz w:val="22"/>
                <w:szCs w:val="22"/>
              </w:rPr>
              <w:t xml:space="preserve"> </w:t>
            </w:r>
            <w:r w:rsidR="00E4223A" w:rsidRPr="00164522">
              <w:rPr>
                <w:sz w:val="22"/>
                <w:szCs w:val="22"/>
              </w:rPr>
              <w:t>марта</w:t>
            </w:r>
            <w:r w:rsidR="00BB1780" w:rsidRPr="00F57E51">
              <w:rPr>
                <w:sz w:val="22"/>
                <w:szCs w:val="22"/>
              </w:rPr>
              <w:t xml:space="preserve"> 202</w:t>
            </w:r>
            <w:r w:rsidR="00B639CC">
              <w:rPr>
                <w:sz w:val="22"/>
                <w:szCs w:val="22"/>
                <w:lang w:val="kk-KZ"/>
              </w:rPr>
              <w:t>2</w:t>
            </w:r>
            <w:r w:rsidR="00BB1780" w:rsidRPr="00F57E51">
              <w:rPr>
                <w:sz w:val="22"/>
                <w:szCs w:val="22"/>
              </w:rPr>
              <w:t xml:space="preserve"> </w:t>
            </w:r>
            <w:r w:rsidR="00957CA0" w:rsidRPr="00F57E51">
              <w:rPr>
                <w:sz w:val="22"/>
                <w:szCs w:val="22"/>
              </w:rPr>
              <w:t>год</w:t>
            </w:r>
          </w:p>
        </w:tc>
      </w:tr>
    </w:tbl>
    <w:p w:rsidR="00E55493" w:rsidRPr="00E55493" w:rsidRDefault="00E55493" w:rsidP="00E55493">
      <w:pPr>
        <w:pStyle w:val="a8"/>
        <w:numPr>
          <w:ilvl w:val="0"/>
          <w:numId w:val="1"/>
        </w:numPr>
        <w:rPr>
          <w:sz w:val="24"/>
          <w:szCs w:val="24"/>
        </w:rPr>
      </w:pPr>
      <w:r w:rsidRPr="00512ED1">
        <w:rPr>
          <w:sz w:val="22"/>
          <w:szCs w:val="22"/>
        </w:rPr>
        <w:t>Тендерная комиссия в следующем составе</w:t>
      </w:r>
      <w:r w:rsidRPr="00E55493">
        <w:rPr>
          <w:sz w:val="24"/>
          <w:szCs w:val="24"/>
        </w:rPr>
        <w:t>:</w:t>
      </w:r>
    </w:p>
    <w:p w:rsidR="00E55493" w:rsidRDefault="00E55493"/>
    <w:tbl>
      <w:tblPr>
        <w:tblW w:w="9061" w:type="dxa"/>
        <w:tblInd w:w="403" w:type="dxa"/>
        <w:tblLook w:val="01E0" w:firstRow="1" w:lastRow="1" w:firstColumn="1" w:lastColumn="1" w:noHBand="0" w:noVBand="0"/>
      </w:tblPr>
      <w:tblGrid>
        <w:gridCol w:w="3085"/>
        <w:gridCol w:w="1980"/>
        <w:gridCol w:w="3996"/>
      </w:tblGrid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E55493" w:rsidRPr="00512ED1" w:rsidRDefault="00E55493" w:rsidP="009C09DB">
            <w:pPr>
              <w:jc w:val="both"/>
            </w:pPr>
            <w:r w:rsidRPr="00512ED1">
              <w:t>Кодасбаев А.Т.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rPr>
                <w:lang w:val="kk-KZ"/>
              </w:rPr>
              <w:t>Директор</w:t>
            </w:r>
          </w:p>
        </w:tc>
      </w:tr>
      <w:tr w:rsidR="00E55493" w:rsidRPr="00512ED1" w:rsidTr="00E55493">
        <w:trPr>
          <w:trHeight w:val="1208"/>
        </w:trPr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Заместитель председателя тендерной комиссии</w:t>
            </w:r>
          </w:p>
          <w:p w:rsidR="00E55493" w:rsidRPr="00512ED1" w:rsidRDefault="00E55493" w:rsidP="009C09DB">
            <w:pPr>
              <w:jc w:val="both"/>
              <w:rPr>
                <w:b/>
              </w:rPr>
            </w:pPr>
          </w:p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E55493" w:rsidRPr="00512ED1" w:rsidRDefault="00BB1780" w:rsidP="009C09DB">
            <w:pPr>
              <w:jc w:val="both"/>
            </w:pPr>
            <w:r>
              <w:rPr>
                <w:lang w:val="kk-KZ"/>
              </w:rPr>
              <w:t>Абенова А.Т.</w:t>
            </w:r>
          </w:p>
        </w:tc>
        <w:tc>
          <w:tcPr>
            <w:tcW w:w="3996" w:type="dxa"/>
          </w:tcPr>
          <w:p w:rsidR="00E55493" w:rsidRPr="00512ED1" w:rsidRDefault="000366AF" w:rsidP="00BB1780">
            <w:pPr>
              <w:jc w:val="both"/>
            </w:pPr>
            <w:r>
              <w:rPr>
                <w:lang w:val="kk-KZ"/>
              </w:rPr>
              <w:t>З</w:t>
            </w:r>
            <w:r w:rsidR="00BB1780">
              <w:t>аместителя</w:t>
            </w:r>
            <w:r w:rsidR="00E55493" w:rsidRPr="00512ED1">
              <w:t xml:space="preserve"> директора по лечебной работе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1</w:t>
            </w:r>
          </w:p>
        </w:tc>
        <w:tc>
          <w:tcPr>
            <w:tcW w:w="1980" w:type="dxa"/>
          </w:tcPr>
          <w:p w:rsidR="00E55493" w:rsidRPr="00512ED1" w:rsidRDefault="00CB5285" w:rsidP="009C09DB">
            <w:pPr>
              <w:jc w:val="both"/>
            </w:pPr>
            <w:r w:rsidRPr="00CB5285">
              <w:rPr>
                <w:szCs w:val="22"/>
              </w:rPr>
              <w:t>Амирсеитова Р.Ж.</w:t>
            </w:r>
          </w:p>
        </w:tc>
        <w:tc>
          <w:tcPr>
            <w:tcW w:w="3996" w:type="dxa"/>
          </w:tcPr>
          <w:p w:rsidR="00E55493" w:rsidRPr="00512ED1" w:rsidRDefault="00CB5285" w:rsidP="009C09DB">
            <w:pPr>
              <w:jc w:val="both"/>
            </w:pPr>
            <w:r w:rsidRPr="00512ED1">
              <w:t>Главный бухгалтер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E55493">
            <w:pPr>
              <w:jc w:val="right"/>
            </w:pPr>
            <w:r w:rsidRPr="00512ED1">
              <w:t>2</w:t>
            </w:r>
          </w:p>
        </w:tc>
        <w:tc>
          <w:tcPr>
            <w:tcW w:w="1980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Рахимбердиев Ж.К.</w:t>
            </w:r>
          </w:p>
        </w:tc>
        <w:tc>
          <w:tcPr>
            <w:tcW w:w="3996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Начальник отдела по государственным закупкам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3</w:t>
            </w:r>
          </w:p>
        </w:tc>
        <w:tc>
          <w:tcPr>
            <w:tcW w:w="1980" w:type="dxa"/>
          </w:tcPr>
          <w:p w:rsidR="00E55493" w:rsidRPr="00512ED1" w:rsidRDefault="00E55493" w:rsidP="009C09DB">
            <w:pPr>
              <w:jc w:val="both"/>
            </w:pPr>
            <w:r w:rsidRPr="00512ED1">
              <w:rPr>
                <w:lang w:val="kk-KZ"/>
              </w:rPr>
              <w:t>Сахов О</w:t>
            </w:r>
            <w:r w:rsidRPr="00512ED1">
              <w:t>.С.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t>Заведующий отделением рентгенхирургии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rPr>
                <w:b/>
              </w:rPr>
            </w:pPr>
            <w:r w:rsidRPr="00512ED1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E55493" w:rsidRPr="00680E56" w:rsidRDefault="000B14BD" w:rsidP="000B14BD">
            <w:pPr>
              <w:jc w:val="both"/>
            </w:pPr>
            <w:r>
              <w:rPr>
                <w:szCs w:val="22"/>
                <w:lang w:val="kk-KZ"/>
              </w:rPr>
              <w:t>Қалиев</w:t>
            </w:r>
            <w:r w:rsidR="00680E56" w:rsidRPr="00680E56">
              <w:rPr>
                <w:szCs w:val="22"/>
                <w:lang w:val="kk-KZ"/>
              </w:rPr>
              <w:t xml:space="preserve"> </w:t>
            </w:r>
            <w:r>
              <w:rPr>
                <w:szCs w:val="22"/>
                <w:lang w:val="kk-KZ"/>
              </w:rPr>
              <w:t>Р</w:t>
            </w:r>
            <w:r w:rsidR="00680E56" w:rsidRPr="00680E56">
              <w:rPr>
                <w:szCs w:val="22"/>
                <w:lang w:val="kk-KZ"/>
              </w:rPr>
              <w:t>.</w:t>
            </w:r>
            <w:r>
              <w:rPr>
                <w:szCs w:val="22"/>
                <w:lang w:val="kk-KZ"/>
              </w:rPr>
              <w:t>Т</w:t>
            </w:r>
            <w:r w:rsidR="00680E56" w:rsidRPr="00680E56">
              <w:rPr>
                <w:szCs w:val="22"/>
                <w:lang w:val="kk-KZ"/>
              </w:rPr>
              <w:t>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t>Менеджер по государственным закупкам</w:t>
            </w:r>
          </w:p>
        </w:tc>
      </w:tr>
    </w:tbl>
    <w:p w:rsidR="00E55493" w:rsidRDefault="00164522" w:rsidP="00E55493">
      <w:pPr>
        <w:ind w:firstLine="567"/>
        <w:jc w:val="both"/>
        <w:rPr>
          <w:sz w:val="22"/>
          <w:szCs w:val="22"/>
        </w:rPr>
      </w:pPr>
      <w:r w:rsidRPr="00164522">
        <w:rPr>
          <w:sz w:val="22"/>
          <w:szCs w:val="22"/>
          <w:lang w:val="kk-KZ"/>
        </w:rPr>
        <w:t>18</w:t>
      </w:r>
      <w:r w:rsidRPr="00164522">
        <w:rPr>
          <w:sz w:val="22"/>
          <w:szCs w:val="22"/>
        </w:rPr>
        <w:t xml:space="preserve"> марта</w:t>
      </w:r>
      <w:r w:rsidR="00E55493" w:rsidRPr="001470F1">
        <w:rPr>
          <w:sz w:val="22"/>
          <w:szCs w:val="22"/>
        </w:rPr>
        <w:t xml:space="preserve"> 20</w:t>
      </w:r>
      <w:r w:rsidR="00BB1780" w:rsidRPr="001470F1">
        <w:rPr>
          <w:sz w:val="22"/>
          <w:szCs w:val="22"/>
        </w:rPr>
        <w:t>2</w:t>
      </w:r>
      <w:r w:rsidR="00B639CC">
        <w:rPr>
          <w:sz w:val="22"/>
          <w:szCs w:val="22"/>
          <w:lang w:val="kk-KZ"/>
        </w:rPr>
        <w:t>2</w:t>
      </w:r>
      <w:r w:rsidR="00CB5285" w:rsidRPr="001470F1">
        <w:rPr>
          <w:sz w:val="22"/>
          <w:szCs w:val="22"/>
        </w:rPr>
        <w:t xml:space="preserve"> </w:t>
      </w:r>
      <w:r w:rsidR="00E55493" w:rsidRPr="001470F1">
        <w:rPr>
          <w:sz w:val="22"/>
          <w:szCs w:val="22"/>
        </w:rPr>
        <w:t>года</w:t>
      </w:r>
      <w:r w:rsidR="00E55493" w:rsidRPr="00153DE8">
        <w:rPr>
          <w:sz w:val="22"/>
          <w:szCs w:val="22"/>
        </w:rPr>
        <w:t xml:space="preserve"> в 1</w:t>
      </w:r>
      <w:r w:rsidR="008C056F" w:rsidRPr="00153DE8">
        <w:rPr>
          <w:sz w:val="22"/>
          <w:szCs w:val="22"/>
        </w:rPr>
        <w:t>0</w:t>
      </w:r>
      <w:r w:rsidR="00E55493" w:rsidRPr="00153DE8">
        <w:rPr>
          <w:sz w:val="22"/>
          <w:szCs w:val="22"/>
        </w:rPr>
        <w:t>-00</w:t>
      </w:r>
      <w:r w:rsidR="00E55493" w:rsidRPr="00512ED1">
        <w:rPr>
          <w:sz w:val="22"/>
          <w:szCs w:val="22"/>
        </w:rPr>
        <w:t xml:space="preserve"> часов в </w:t>
      </w:r>
      <w:r w:rsidR="00B61341">
        <w:rPr>
          <w:sz w:val="22"/>
          <w:szCs w:val="22"/>
        </w:rPr>
        <w:t>кабинете директора</w:t>
      </w:r>
      <w:r w:rsidR="00E55493" w:rsidRPr="00512ED1">
        <w:rPr>
          <w:sz w:val="22"/>
          <w:szCs w:val="22"/>
        </w:rPr>
        <w:t xml:space="preserve">, расположенном по адресу: г. </w:t>
      </w:r>
      <w:proofErr w:type="gramStart"/>
      <w:r w:rsidR="00E55493" w:rsidRPr="00512ED1">
        <w:rPr>
          <w:sz w:val="22"/>
          <w:szCs w:val="22"/>
        </w:rPr>
        <w:t xml:space="preserve">Алматы, ул. Толе би, 93, 2 этаж, произвела процедуру  </w:t>
      </w:r>
      <w:r w:rsidR="00043435" w:rsidRPr="00512ED1">
        <w:rPr>
          <w:sz w:val="22"/>
          <w:szCs w:val="22"/>
        </w:rPr>
        <w:t xml:space="preserve">допуска </w:t>
      </w:r>
      <w:r w:rsidR="00E55493" w:rsidRPr="00512ED1">
        <w:rPr>
          <w:sz w:val="22"/>
          <w:szCs w:val="22"/>
        </w:rPr>
        <w:t>тендерны</w:t>
      </w:r>
      <w:r w:rsidR="00043435" w:rsidRPr="00512ED1">
        <w:rPr>
          <w:sz w:val="22"/>
          <w:szCs w:val="22"/>
        </w:rPr>
        <w:t>х заявок, представленных</w:t>
      </w:r>
      <w:r w:rsidR="00E55493" w:rsidRPr="00512ED1">
        <w:rPr>
          <w:sz w:val="22"/>
          <w:szCs w:val="22"/>
        </w:rPr>
        <w:t xml:space="preserve"> для участия в тендере по закупу </w:t>
      </w:r>
      <w:r w:rsidR="00BB1780" w:rsidRPr="00E4223A">
        <w:rPr>
          <w:b/>
          <w:sz w:val="22"/>
          <w:szCs w:val="22"/>
          <w:u w:val="single"/>
        </w:rPr>
        <w:t>медицинских</w:t>
      </w:r>
      <w:r w:rsidR="00BB1780">
        <w:rPr>
          <w:b/>
          <w:sz w:val="22"/>
          <w:szCs w:val="22"/>
          <w:u w:val="single"/>
        </w:rPr>
        <w:t xml:space="preserve"> изделий</w:t>
      </w:r>
      <w:r w:rsidR="00CB5285" w:rsidRPr="00CB5285">
        <w:rPr>
          <w:b/>
          <w:sz w:val="22"/>
          <w:szCs w:val="22"/>
        </w:rPr>
        <w:t xml:space="preserve"> </w:t>
      </w:r>
      <w:r w:rsidR="00043435" w:rsidRPr="00512ED1">
        <w:rPr>
          <w:sz w:val="22"/>
          <w:szCs w:val="22"/>
        </w:rPr>
        <w:t xml:space="preserve">и подвела итоги </w:t>
      </w:r>
      <w:r w:rsidR="00E55493" w:rsidRPr="00512ED1">
        <w:rPr>
          <w:sz w:val="22"/>
          <w:szCs w:val="22"/>
        </w:rPr>
        <w:t xml:space="preserve">в соответствии с </w:t>
      </w:r>
      <w:r w:rsidR="00BB1780" w:rsidRPr="001F22A3">
        <w:rPr>
          <w:sz w:val="22"/>
          <w:szCs w:val="22"/>
        </w:rPr>
        <w:t xml:space="preserve">Правилами </w:t>
      </w:r>
      <w:r w:rsidR="00B639CC" w:rsidRPr="00B639CC">
        <w:rPr>
          <w:sz w:val="22"/>
          <w:szCs w:val="22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</w:t>
      </w:r>
      <w:r w:rsidR="00BB1780" w:rsidRPr="001F22A3">
        <w:rPr>
          <w:sz w:val="22"/>
          <w:szCs w:val="22"/>
        </w:rPr>
        <w:t>, утвержденными постановлением</w:t>
      </w:r>
      <w:r w:rsidR="00E55493" w:rsidRPr="00512ED1">
        <w:rPr>
          <w:sz w:val="22"/>
          <w:szCs w:val="22"/>
        </w:rPr>
        <w:t xml:space="preserve"> Правительства</w:t>
      </w:r>
      <w:proofErr w:type="gramEnd"/>
      <w:r w:rsidR="00E55493" w:rsidRPr="00512ED1">
        <w:rPr>
          <w:sz w:val="22"/>
          <w:szCs w:val="22"/>
        </w:rPr>
        <w:t xml:space="preserve"> Республики Казахстан от </w:t>
      </w:r>
      <w:r w:rsidR="00B639CC" w:rsidRPr="00B639CC">
        <w:rPr>
          <w:sz w:val="22"/>
          <w:szCs w:val="22"/>
        </w:rPr>
        <w:t>4 июня 2021</w:t>
      </w:r>
      <w:r w:rsidR="00B639CC">
        <w:rPr>
          <w:sz w:val="22"/>
          <w:szCs w:val="22"/>
          <w:lang w:val="kk-KZ"/>
        </w:rPr>
        <w:t xml:space="preserve"> </w:t>
      </w:r>
      <w:r w:rsidR="00E55493" w:rsidRPr="00512ED1">
        <w:rPr>
          <w:sz w:val="22"/>
          <w:szCs w:val="22"/>
        </w:rPr>
        <w:t xml:space="preserve">года № </w:t>
      </w:r>
      <w:r w:rsidR="00B639CC" w:rsidRPr="00B639CC">
        <w:rPr>
          <w:sz w:val="22"/>
          <w:szCs w:val="22"/>
        </w:rPr>
        <w:t xml:space="preserve">375 </w:t>
      </w:r>
      <w:r w:rsidR="00E55493" w:rsidRPr="00512ED1">
        <w:rPr>
          <w:sz w:val="22"/>
          <w:szCs w:val="22"/>
        </w:rPr>
        <w:t xml:space="preserve">(далее - </w:t>
      </w:r>
      <w:r w:rsidR="00E55493" w:rsidRPr="00512ED1">
        <w:rPr>
          <w:i/>
          <w:sz w:val="22"/>
          <w:szCs w:val="22"/>
        </w:rPr>
        <w:t>Правила</w:t>
      </w:r>
      <w:r w:rsidR="00043435" w:rsidRPr="00512ED1">
        <w:rPr>
          <w:sz w:val="22"/>
          <w:szCs w:val="22"/>
        </w:rPr>
        <w:t>)</w:t>
      </w:r>
      <w:r w:rsidR="00C97D62" w:rsidRPr="00512ED1">
        <w:rPr>
          <w:sz w:val="22"/>
          <w:szCs w:val="22"/>
        </w:rPr>
        <w:t xml:space="preserve"> и подведению итогов</w:t>
      </w:r>
      <w:r w:rsidR="00043435" w:rsidRPr="00512ED1">
        <w:rPr>
          <w:sz w:val="22"/>
          <w:szCs w:val="22"/>
        </w:rPr>
        <w:t xml:space="preserve"> по следующим лотам: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627"/>
        <w:gridCol w:w="6618"/>
        <w:gridCol w:w="1984"/>
      </w:tblGrid>
      <w:tr w:rsidR="00164522" w:rsidRPr="00C10DA6" w:rsidTr="001443C4">
        <w:trPr>
          <w:trHeight w:val="7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Наименование товаров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Сумма</w:t>
            </w:r>
          </w:p>
        </w:tc>
      </w:tr>
      <w:tr w:rsidR="00164522" w:rsidRPr="00C10DA6" w:rsidTr="001443C4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Реагенты для анализатора Sysmex  SP 300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CELLPACK 20л из комплекта Автоматический гематологический анализатор XP-300 (20л) +5 +30 С (SYSMEX  Europe GmbH , Germany, ГЕРМАНИЯ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1 363 770,00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Stromatolyser-WH  3 х 500 мл  из комплекта Автоматический гематологический анализатор XP-300 (3х500мл)  +2 +35 C (Sysmex Europe GMBH, ГЕРМАНИЯ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916 461,00</w:t>
            </w:r>
          </w:p>
        </w:tc>
      </w:tr>
      <w:tr w:rsidR="00164522" w:rsidRPr="00C10DA6" w:rsidTr="001443C4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Cellclean (очищающий раствор Cellclean) из комплекта Автоматический гематологический анализатор серии  XN-L моделей  XN-350, XN-450,  XN-550 (50 мл) +1 +30 C (Sysmex Europe GMBH, ГЕРМАНИЯ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259 266,00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Чековая лента 57х30х12 А (ALMA CASH ТД,, КАЗАХСТАН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20 070,00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EIGHTCHECK-3WP H 1.5 мл из комплекта Автоматический гематологический анализатор XP 300 +2 +8 C (Streck Inc,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214 080,00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EIGHTCHECK-3WP L 1.5 мл из комплекта автоматический гематологический анализатор ХP 300  +2 +8С (Streck Inc,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214 080,00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EIGHTCHECK-3WP N 1.5 мл  из комплекта Автоматический гематологический анализатор XP 300 +2 +8 С (Streck Inc,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214 080,00</w:t>
            </w:r>
          </w:p>
        </w:tc>
      </w:tr>
      <w:tr w:rsidR="00164522" w:rsidRPr="00C10DA6" w:rsidTr="001443C4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Реагенты для коагулометра ACL ТОР-500</w:t>
            </w:r>
          </w:p>
        </w:tc>
      </w:tr>
      <w:tr w:rsidR="00164522" w:rsidRPr="00C10DA6" w:rsidTr="001443C4">
        <w:trPr>
          <w:trHeight w:val="22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Рекомбипластин 2Ж (реагент для</w:t>
            </w:r>
            <w:r w:rsidRPr="00C10DA6">
              <w:rPr>
                <w:color w:val="000000"/>
                <w:sz w:val="16"/>
                <w:szCs w:val="16"/>
              </w:rPr>
              <w:br/>
              <w:t>ПВ и фиб.) - HemosIL RecombiPlas Tin 2G /Prothrombin Time Reagent из комплекта Анализатор автоматический коагулометрический для in vitro диагностики ACL ELITE PRO с принадлежностями (5x20ml, 5x20мл) +2 +8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(Instrumentation Laboratory Со, США)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1 071 360,00</w:t>
            </w:r>
          </w:p>
        </w:tc>
      </w:tr>
      <w:tr w:rsidR="00164522" w:rsidRPr="00C10DA6" w:rsidTr="001443C4">
        <w:trPr>
          <w:trHeight w:val="15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СинтАСил (АЧТВ реагент) - HemosIL SynthASIL из комплекта Анализатор автоматический коагулометрический для in vitro диагностики ACL ELITE PRO с принадлежностями ( 5x10мл+5х10мл), t +2+8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(Instrumentation Laboratory Со, США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787 840,00</w:t>
            </w:r>
          </w:p>
        </w:tc>
      </w:tr>
      <w:tr w:rsidR="00164522" w:rsidRPr="00C10DA6" w:rsidTr="001443C4">
        <w:trPr>
          <w:trHeight w:val="18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Фибриноген QFA - HemosIL Fibrinogen, QFA Thrombin из комплекта Aнализатор автоматический коагулометрический для in vitro диагностики ACL ELITE PRO с принадлежностями (10х5мл), t</w:t>
            </w:r>
            <w:r w:rsidRPr="00C10DA6">
              <w:rPr>
                <w:color w:val="000000"/>
                <w:sz w:val="16"/>
                <w:szCs w:val="16"/>
              </w:rPr>
              <w:br/>
              <w:t>+2+8 С (Instrumentation Laboratory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1 958 520,00</w:t>
            </w:r>
          </w:p>
        </w:tc>
      </w:tr>
      <w:tr w:rsidR="00164522" w:rsidRPr="00C10DA6" w:rsidTr="001443C4">
        <w:trPr>
          <w:trHeight w:val="20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Тромбиновое время - HemosIL</w:t>
            </w:r>
            <w:r w:rsidRPr="00C10DA6">
              <w:rPr>
                <w:color w:val="000000"/>
                <w:sz w:val="16"/>
                <w:szCs w:val="16"/>
              </w:rPr>
              <w:br/>
              <w:t>Thrombin Time из комплекта Анализатор автоматический коагулометрический для in vitro диагностики ACL ELITE PRO с принадлежностями (4x2.5 or 8 ml; 1х9 ml) +2 +8 С (Instrumentation Laboratory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1 170 450,00</w:t>
            </w:r>
          </w:p>
        </w:tc>
      </w:tr>
      <w:tr w:rsidR="00164522" w:rsidRPr="00C10DA6" w:rsidTr="001443C4">
        <w:trPr>
          <w:trHeight w:val="18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Калибровочная плазма - HemosIL</w:t>
            </w:r>
            <w:r w:rsidRPr="00C10DA6">
              <w:rPr>
                <w:color w:val="000000"/>
                <w:sz w:val="16"/>
                <w:szCs w:val="16"/>
              </w:rPr>
              <w:br/>
              <w:t>Calibration plasma из комплекта Анализатор автоматический коагулометрический для in vitro диагностики ACL ELITE PRO с принадлежностями (10x1ml) t +2 +8 C (Instrumentation Laboratory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86 159,00</w:t>
            </w:r>
          </w:p>
        </w:tc>
      </w:tr>
      <w:tr w:rsidR="00164522" w:rsidRPr="00C10DA6" w:rsidTr="001443C4">
        <w:trPr>
          <w:trHeight w:val="18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Нормальный контроль - HemosIL</w:t>
            </w:r>
            <w:r w:rsidRPr="00C10DA6">
              <w:rPr>
                <w:color w:val="000000"/>
                <w:sz w:val="16"/>
                <w:szCs w:val="16"/>
              </w:rPr>
              <w:br/>
              <w:t>Normal Control из комплекта анализатор автоматический коагулометрический для in vitro диагностики ACL ELITE PRO с принадлежностями (10x1мл), t +2</w:t>
            </w:r>
            <w:r w:rsidRPr="00C10DA6">
              <w:rPr>
                <w:color w:val="000000"/>
                <w:sz w:val="16"/>
                <w:szCs w:val="16"/>
              </w:rPr>
              <w:br/>
              <w:t>+8 C (Instrumentation Laboratory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1 317 885,00</w:t>
            </w:r>
          </w:p>
        </w:tc>
      </w:tr>
      <w:tr w:rsidR="00164522" w:rsidRPr="00C10DA6" w:rsidTr="001443C4">
        <w:trPr>
          <w:trHeight w:val="20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Низкий патологический контроль -</w:t>
            </w:r>
            <w:r w:rsidRPr="00C10DA6">
              <w:rPr>
                <w:color w:val="000000"/>
                <w:sz w:val="16"/>
                <w:szCs w:val="16"/>
              </w:rPr>
              <w:br/>
              <w:t>HemosIL Low Abnormal Control из комплекта Анализатор автоматический коагулометрический для in vitro диагностики ACL ELITE PRO с принадлежностями (10x1мл), t +2</w:t>
            </w:r>
            <w:r w:rsidRPr="00C10DA6">
              <w:rPr>
                <w:color w:val="000000"/>
                <w:sz w:val="16"/>
                <w:szCs w:val="16"/>
              </w:rPr>
              <w:br/>
              <w:t>+8 C (Instrumentation Laboratory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1 260 480,00</w:t>
            </w:r>
          </w:p>
        </w:tc>
      </w:tr>
      <w:tr w:rsidR="00164522" w:rsidRPr="00C10DA6" w:rsidTr="001443C4">
        <w:trPr>
          <w:trHeight w:val="20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15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Высокий патологический контроль</w:t>
            </w:r>
            <w:r w:rsidRPr="00C10DA6">
              <w:rPr>
                <w:color w:val="000000"/>
                <w:sz w:val="16"/>
                <w:szCs w:val="16"/>
              </w:rPr>
              <w:br/>
              <w:t>- HemosIL High Abnormal Control из комплекта Анализатор автоматический коагулометрический для in vitro диагностики ACL ELITE PRO с принадлежностями (10x1мл), t +2</w:t>
            </w:r>
            <w:r w:rsidRPr="00C10DA6">
              <w:rPr>
                <w:color w:val="000000"/>
                <w:sz w:val="16"/>
                <w:szCs w:val="16"/>
              </w:rPr>
              <w:br/>
              <w:t>+8 C (Instrumentation Laboratory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1 207 995,00</w:t>
            </w:r>
          </w:p>
        </w:tc>
      </w:tr>
      <w:tr w:rsidR="00164522" w:rsidRPr="00C10DA6" w:rsidTr="001443C4">
        <w:trPr>
          <w:trHeight w:val="20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Моющий раствор - HemosIL</w:t>
            </w:r>
            <w:r w:rsidRPr="00C10DA6">
              <w:rPr>
                <w:color w:val="000000"/>
                <w:sz w:val="16"/>
                <w:szCs w:val="16"/>
              </w:rPr>
              <w:br/>
              <w:t>Cleaning Solution из комплекта Анализатор автоматический коагулометрический для in vitro диагностики ACL ELITE PRO с принадлежностями, (1х500мл) +15</w:t>
            </w:r>
            <w:r w:rsidRPr="00C10DA6">
              <w:rPr>
                <w:color w:val="000000"/>
                <w:sz w:val="16"/>
                <w:szCs w:val="16"/>
              </w:rPr>
              <w:br/>
              <w:t>+25 C (Instrumentation Laboratory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428 610,00</w:t>
            </w:r>
          </w:p>
        </w:tc>
      </w:tr>
      <w:tr w:rsidR="00164522" w:rsidRPr="00C10DA6" w:rsidTr="001443C4">
        <w:trPr>
          <w:trHeight w:val="15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Моющий агент - HemosIL Cleaning</w:t>
            </w:r>
            <w:r w:rsidRPr="00C10DA6">
              <w:rPr>
                <w:color w:val="000000"/>
                <w:sz w:val="16"/>
                <w:szCs w:val="16"/>
              </w:rPr>
              <w:br/>
              <w:t>Agent из комплекта Анализатор автоматический коагулометрический для in vitro диагностики ACL ELITE PRO с принадлежностями (80 мл) +15 +25 C (Instrumentation Laboratory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91 245,00</w:t>
            </w:r>
          </w:p>
        </w:tc>
      </w:tr>
      <w:tr w:rsidR="00164522" w:rsidRPr="00C10DA6" w:rsidTr="001443C4">
        <w:trPr>
          <w:trHeight w:val="20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Кюветы 2400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шт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из комплекта</w:t>
            </w:r>
            <w:r w:rsidRPr="00C10DA6">
              <w:rPr>
                <w:color w:val="000000"/>
                <w:sz w:val="16"/>
                <w:szCs w:val="16"/>
              </w:rPr>
              <w:br/>
              <w:t>анализатор автоматический коагулометрический для диагностики in vitro ACL TOP, модификации: ACL TOP 350 CTS, ACL TOP 550 CTS, ACL TOP 750, ACL TOP 750 CTS, ACL TOP 750 LAS (SUNRISE TECHNOLOGIES,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3 417 480,00</w:t>
            </w:r>
          </w:p>
        </w:tc>
      </w:tr>
      <w:tr w:rsidR="00164522" w:rsidRPr="00C10DA6" w:rsidTr="001443C4">
        <w:trPr>
          <w:trHeight w:val="20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Реагент для промывания - HemosIL</w:t>
            </w:r>
            <w:r w:rsidRPr="00C10DA6">
              <w:rPr>
                <w:color w:val="000000"/>
                <w:sz w:val="16"/>
                <w:szCs w:val="16"/>
              </w:rPr>
              <w:br/>
              <w:t>из комплекта анализатор автоматический коагулометрический для диагностики in vitro ACL TOP, модификации: ACL TOP 350 CTS, ACL TOP 550 CTS, ACL TOP 750, ACL TOP 750 CTS, ACL TOP 750 LAS 1x4л +15 +25 C</w:t>
            </w:r>
            <w:r w:rsidRPr="00C10DA6">
              <w:rPr>
                <w:color w:val="000000"/>
                <w:sz w:val="16"/>
                <w:szCs w:val="16"/>
              </w:rPr>
              <w:br/>
              <w:t>(Instrumentation Laboratory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9 636 480,00</w:t>
            </w:r>
          </w:p>
        </w:tc>
      </w:tr>
      <w:tr w:rsidR="00164522" w:rsidRPr="00C10DA6" w:rsidTr="001443C4">
        <w:trPr>
          <w:trHeight w:val="24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Д-Димер высокочувствительный -</w:t>
            </w:r>
            <w:r w:rsidRPr="00C10DA6">
              <w:rPr>
                <w:color w:val="000000"/>
                <w:sz w:val="16"/>
                <w:szCs w:val="16"/>
              </w:rPr>
              <w:br/>
              <w:t>HemosIL D-Dimer HS, (уп.: 3 фл. по 2 мл + 3 фл. по 8 мл + 2 фл. по 1 мл) из комплекта Анализатор автоматический коагулометрический для диагностики in vitro ACL TOP, модификации: ACL TOP 350 CTS, ACL TOP 550 CTS, ACL TOP 750, ACL TOP 750 CTS, ACL TOP 750 LAS +2 +8 С (Biokit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3 290 280,00</w:t>
            </w:r>
          </w:p>
        </w:tc>
      </w:tr>
      <w:tr w:rsidR="00164522" w:rsidRPr="00C10DA6" w:rsidTr="001443C4">
        <w:trPr>
          <w:trHeight w:val="24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 Д-Димера – HemosIL</w:t>
            </w:r>
            <w:r w:rsidRPr="00C10DA6">
              <w:rPr>
                <w:color w:val="000000"/>
                <w:sz w:val="16"/>
                <w:szCs w:val="16"/>
              </w:rPr>
              <w:br/>
              <w:t>Liquid, (уп.: 5 фл. по 1 мл + 5 фл. по 1 мл) из комплекта Анализатор автоматический коагулометрический для диагностики in vitro ACL TOP, модификации: ACL TOP 350 CTS, ACL TOP 550 CTS, ACL TOP 750, ACL TOP 750 CTS, ACL TOP 750</w:t>
            </w:r>
            <w:r w:rsidRPr="00C10DA6">
              <w:rPr>
                <w:color w:val="000000"/>
                <w:sz w:val="16"/>
                <w:szCs w:val="16"/>
              </w:rPr>
              <w:br/>
              <w:t>LAS (5х1мл; 5х1мл) +2 +8 С (Biokit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668 490,00</w:t>
            </w:r>
          </w:p>
        </w:tc>
      </w:tr>
      <w:tr w:rsidR="00164522" w:rsidRPr="00C10DA6" w:rsidTr="001443C4">
        <w:trPr>
          <w:trHeight w:val="18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Разбавитель факторов - HemosIL</w:t>
            </w:r>
            <w:r w:rsidRPr="00C10DA6">
              <w:rPr>
                <w:color w:val="000000"/>
                <w:sz w:val="16"/>
                <w:szCs w:val="16"/>
              </w:rPr>
              <w:br/>
              <w:t>Factor Diluent из комплекта анализатор автоматический коагулометрический для in vitro диагностики ACL ELITE PRO с принадлежностями, (1х100 мл), t</w:t>
            </w:r>
            <w:r w:rsidRPr="00C10DA6">
              <w:rPr>
                <w:color w:val="000000"/>
                <w:sz w:val="16"/>
                <w:szCs w:val="16"/>
              </w:rPr>
              <w:br/>
              <w:t>+15 +25 C (Instrumentation Laboratory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182 490,00</w:t>
            </w:r>
          </w:p>
        </w:tc>
      </w:tr>
      <w:tr w:rsidR="00164522" w:rsidRPr="00C10DA6" w:rsidTr="001443C4">
        <w:trPr>
          <w:trHeight w:val="24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Антитромбин жидкий - HemosIL,</w:t>
            </w:r>
            <w:r w:rsidRPr="00C10DA6">
              <w:rPr>
                <w:color w:val="000000"/>
                <w:sz w:val="16"/>
                <w:szCs w:val="16"/>
              </w:rPr>
              <w:br/>
              <w:t>(уп.: 2 фл. по 2 мл реагента + 2 фл. по 2 мл субстрата) из комплекта Анализатор автоматический коагулометрический для диагностики in vitro ACL TOP, модификации: ACL TOP 350 CTS, ACL TOP 550 CTS, ACL TOP 750, ACL TOP 750 CTS, ACL TOP 750 LAS (4х2 мл) t +2+8C</w:t>
            </w:r>
            <w:r w:rsidRPr="00C10DA6">
              <w:rPr>
                <w:color w:val="000000"/>
                <w:sz w:val="16"/>
                <w:szCs w:val="16"/>
              </w:rPr>
              <w:br/>
              <w:t>(Instrumentation Laboratory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157 666,00</w:t>
            </w:r>
          </w:p>
        </w:tc>
      </w:tr>
      <w:tr w:rsidR="00164522" w:rsidRPr="00C10DA6" w:rsidTr="001443C4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Реагенты для анализатора Ва 400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АЛАНИНАМИНОТРАНСФЕРАЗА из комплекта Анализатор биохимический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-т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урбидиметрический  ВА400 (8х60мл+8х15мл)  +2 +8 С (BioSystems S.A., ИСПАНИЯ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127 214,00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АСПАРТАТМИНОТРАНСФЕРАЗА из комплекта Анализатор биохимический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-т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урбидиметрический ВА400  (8х60мл+8х15мл)  +2 +8 С (BioSystems S.A., ИСПАНИЯ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127 214,00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ТРИГЛИЦЕРИДЫ из комплекта Анализатор биохимический-турбидиметрический ВА400 (10х60мл) +2 +8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314 590,00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АЛЬФА-АМИЛАЗА ПРЯМАЯ из комплекта Анализатор биохимических-турбидиметрический ВА400 8х20мл t +2 +8 C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348 566,00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ХОЛЕСТЕРИН из комплекта Анализатор биохимический - турбидиметрический ВА400 (10х60мл) +2 +8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120 638,00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КРЕАТИНИН из комплекта Анализатор биохимический-турбидиметрический ВА400  (5х60мл+5х60мл)  +2 +30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96 525,00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ГЛЮКОЗА из комплекта Анализатор биохимический-турбидиметрический ВА400  (10х60мл) +2 +8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34 724,00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ОБЩИЙ БЕЛОК из комплекта Анализатор биохимический-турбидиметрический ВА400 (2x60+2x20мл) +2 +30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67 480,00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МОЧЕВИНА из комплекта Анализатор биохимический-турбидиметрический  ВА400  (8х60,8х15мл) +2 +8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139 054,00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БИЛИРУБИН (ОБЩИЙ) из комплекта Анализатор биохимический-турбидиметрический ВА400 (8x60+8x15мл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t +2 +8 C (BioSystems S.A., ИСПАНИЯ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108 867,00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34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БИЛИРУБИН (ПРЯМОЙ) из комплекта Анализатор биохимический-турбидиметрический ВА400 (4х60мл+4х15мл) +2 +8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65 088,00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HDL-ХОЛЕСТЕРИН  из комплекта Анализатор биохимически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й-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турбидиметрический ВА400  (2x60мл+2х20мл) +2 +8С (BioSystems S.A., ИСПАНИЯ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630 420,00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МАГНИЙ из комплекта Анализатор биохимический-турбидиметрический ВА400 (2х60мл+2х15мл)  +2 +8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100 602,00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ЩЕЛОЧНАЯ ФОСФАТАЗА АМП из комплекта Анализатор биохимический-турбидиметрический ВА400  (4х60мл+4х15мл)  +2 +8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51 852,00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МОЧЕВАЯ КИСЛОТА из комплекта Анализатор биохимический - турбидиметрический  ВА400  (10x60мл) +2 +8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68 271,00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БИОХИМИЧЕСКИЙ КАЛИБРАТОР (Human) из комплекта Анализатор биохимический-турбидиметрический ВА400 (5х5мл)  +2 +8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275 922,00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С-РЕАКТИВНЫЙ БЕЛОК СТАНДАРТ из комплекта Анализатор биохимический-турбидиметрический ВА400 (1х1мл/5мл)  +2 +8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86 754,00</w:t>
            </w:r>
          </w:p>
        </w:tc>
      </w:tr>
      <w:tr w:rsidR="00164522" w:rsidRPr="00C10DA6" w:rsidTr="001443C4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С-РЕАКТИВНЫЙ БЕЛОК ВЫСОКОЧУВСТВИТЕЛЬНЫЙ из комплекта Анализатор биохимический-турбидиметрический ВА400 (2х60+2х15 мл)  +2 +8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710 826,00</w:t>
            </w:r>
          </w:p>
        </w:tc>
      </w:tr>
      <w:tr w:rsidR="00164522" w:rsidRPr="00C10DA6" w:rsidTr="001443C4">
        <w:trPr>
          <w:trHeight w:val="154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 СПЕЦИФИЧЕСКИХ БЕЛКОВ УРОВЕНЬ I из комплекта Анализатор биохимический-турбидиметрический ВА400  (3х1мл) +2 +8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201 928,00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 СПЕЦИФИЧЕСКИХ БЕЛКОВ УРОВЕНЬ II из комплекта Анализатор биохимический-турбидиметрический ВА400 (3x1мл) +2 +8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201 928,00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Концентрированный моющий раствор 500-мл из комплекта Анализатор биохимический-турбидиметрический BA400   +15 +30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444 540,00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Реакционный ротор (10) из комплекта анализатор биохимический турбидиметрический BA400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235 434,00</w:t>
            </w:r>
          </w:p>
        </w:tc>
      </w:tr>
      <w:tr w:rsidR="00164522" w:rsidRPr="00C10DA6" w:rsidTr="001443C4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46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БИОХИМИЧЕСКАЯ КОНТРОЛЬНАЯ СЫВОРОТКА (HUMAN) УРОВЕНЬ 1 из комплекта Анализатор биохимически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й-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турбидиметрический ВА400 (5х5мл)  +2 +8C (BioSystems S.A., ИСПАНИЯ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459 870,00</w:t>
            </w:r>
          </w:p>
        </w:tc>
      </w:tr>
      <w:tr w:rsidR="00164522" w:rsidRPr="00C10DA6" w:rsidTr="001443C4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БИОХИМИЧЕСКАЯ КОНТРОЛЬНАЯ СЫВОРОТКА (HUMAN) УРОВЕНЬ 2 из комплекта Анализатор биохимически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й-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турбидиметрический ВА400 (5х5мл) +2 +8C (BioSystems S.A., ИСПАНИЯ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459 870,00</w:t>
            </w:r>
          </w:p>
        </w:tc>
      </w:tr>
      <w:tr w:rsidR="00164522" w:rsidRPr="00C10DA6" w:rsidTr="001443C4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ГЛИКИРОВАННЫЙ ГЕМОГЛОБИН ПРЯМОЙ (Hba1C-DIR) из комплекта Анализатор биохимических-турбидиметрический ВА400 (2х60мл+2x12мл), t + 2 +8 C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5 228 710,00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ГЛИКИРОВАННЫЙ ГЕМОГЛОБИН ПРЯМОЙ СТАНДАРТ из комплекта Анализатор биохимический-турбидиметрический ВА400 (4x0.5мл) +2 +8 C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475 554,00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ГЛИКИРОВАННЫЙ ГЕМОГЛОБИН КОНТРОЛЬ НОРМА из комплекта Анализатор биохимический-турбидиметрический ВА400  1x0,5мл t   t +2 +8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188 600,00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ГЛИКИРОВАННЫЙ ГЕМОГЛОБИН КОНТРОЛЬ ПАТОЛОГИЯ из комплекта Анализатор биохимический-турбидиметрический ВА400 1x0,5мл  t+2 +8 C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188 600,00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Кюветы для образцов (1000) из комплекта анализатор биохимический-турбидиметрический BA400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116 104,00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Флакон с кислотным промывочным раствором (20 мл) из комплекта Анализатор биохимический-турбидиметрический ВА200 (4x20мл) +2 +30 C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29 935,00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Набор растворов для очистки из комплекта Анализатор биохимический-турбидиметрический ВА400 (4x15 мл)  +2 +30 C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28 504,00</w:t>
            </w:r>
          </w:p>
        </w:tc>
      </w:tr>
      <w:tr w:rsidR="00164522" w:rsidRPr="00C10DA6" w:rsidTr="001443C4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Реагенты для анализатора А-15</w:t>
            </w:r>
          </w:p>
        </w:tc>
      </w:tr>
      <w:tr w:rsidR="00164522" w:rsidRPr="00C10DA6" w:rsidTr="001443C4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Флакон с промывочным раствором, Bottle of washing solution (1 л) из комплекта Анализатор биохимический автоматический А 15 произвольного доступа (1х1000мл) +15 +30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3 994,00</w:t>
            </w:r>
          </w:p>
        </w:tc>
      </w:tr>
      <w:tr w:rsidR="00164522" w:rsidRPr="00C10DA6" w:rsidTr="001443C4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Флакон с концентрированной системной жидкостью, Bottle of concentrated system liquid (1 л) из комплекта Анализатор биохимический автоматический А 15 произвольного доступа (1х1000мл)  +15 +30 С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18 424,00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 V/10 W галогеновая лампа из комплекта Анализатор биохимический автоматический А 15 произвольного доступа (BioSystems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53 520,00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58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АЛЬБУМИН из комплекта Анализатор биохимических-турбидиметрический ВА400 (10х60мл)  +2 +8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(BioSystems S.A., ИСПАНИЯ) (BioSystems S.A., ИСПАНИЯ)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45 974,00</w:t>
            </w:r>
          </w:p>
        </w:tc>
      </w:tr>
      <w:tr w:rsidR="00164522" w:rsidRPr="00C10DA6" w:rsidTr="001443C4">
        <w:trPr>
          <w:trHeight w:val="15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АЛЬБУМИН (МИКРОАЛЬБУМИНУРИЯ) из комплекта Анализатор биохимический-турбидиметрический ВА400 (1x60 + 1x15) t +2 +8 C (BioSystems S.A., ИСПАНИЯ) (BioSystems S.A., ИСПАНИЯ)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50 162,00</w:t>
            </w:r>
          </w:p>
        </w:tc>
      </w:tr>
      <w:tr w:rsidR="00164522" w:rsidRPr="00C10DA6" w:rsidTr="001443C4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БИОХИМИЧЕСКИЙ КОНТРОЛЬ МОЧИ УРОВЕНЬ I из комплекта Анализатор биохимический-турбидиметрический ВА400 (1x5мл)  +2 +8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(BioSystems S.A., ИСПАНИЯ) (BioSystems S.A., ИСПАНИЯ)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11 105,00</w:t>
            </w:r>
          </w:p>
        </w:tc>
      </w:tr>
      <w:tr w:rsidR="00164522" w:rsidRPr="00C10DA6" w:rsidTr="001443C4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БИОХИМИЧЕСКИЙ КОНТРОЛЬ МОЧИ УРОВЕНЬ II из комплекта Анализатор биохимический-турбидиметрический ВА400 (1x5мл) +2 +8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(BioSystems S.A., ИСПАНИЯ) (BioSystems S.A., ИСПАНИЯ)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10 758,00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АЛЬБУМИН СТАНДАРТ из комплекта Анализатор биохимический-турбидиметрический ВА400  1мл +2 +8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(BioSystems S.A., ИСПАНИЯ) (BioSystems S.A., ИСПАНИЯ)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5 098,00</w:t>
            </w:r>
          </w:p>
        </w:tc>
      </w:tr>
      <w:tr w:rsidR="00164522" w:rsidRPr="00C10DA6" w:rsidTr="001443C4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Реагенты для Тромбоэластографа</w:t>
            </w:r>
          </w:p>
        </w:tc>
      </w:tr>
      <w:tr w:rsidR="00164522" w:rsidRPr="00C10DA6" w:rsidTr="001443C4">
        <w:trPr>
          <w:trHeight w:val="15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Стартовый реагент для рекальцификации цитратной крови или плазмы - star-tem, 10 флаконов по 10 тестов из комплекта  Система гемостаза цельной крови методом тромбоэластометрии ROTEM Delta +2 +8 С (Hart biologicals, ВЕЛИКОБРИТАНИЯ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83 078,00</w:t>
            </w:r>
          </w:p>
        </w:tc>
      </w:tr>
      <w:tr w:rsidR="00164522" w:rsidRPr="00C10DA6" w:rsidTr="001443C4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Реагент для исследования активации по внутреннему пути -in-tem, 10 флаконов по 10 тестов из комплекта  Система гемостаза цельной крови методом тромбоэластометрии ROTEM Delta +2 +8 С (DSM, ШВЕЙЦАРИЯ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763 108,00</w:t>
            </w:r>
          </w:p>
        </w:tc>
      </w:tr>
      <w:tr w:rsidR="00164522" w:rsidRPr="00C10DA6" w:rsidTr="001443C4">
        <w:trPr>
          <w:trHeight w:val="15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Реагент для исследования активации по внешнему пути -ex-tem, 10 флаконов по 10 тестов из комплекта  Система гемостаза цельной крови методом тромбоэластометрии ROTEM Delta (10х10) +2 +8 С (Hart biologicals, ВЕЛИКОБРИТАНИЯ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866 632,00</w:t>
            </w:r>
          </w:p>
        </w:tc>
      </w:tr>
      <w:tr w:rsidR="00164522" w:rsidRPr="00C10DA6" w:rsidTr="001443C4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Подтверждение гиперфибринолиза ap-TEM из комплекта Система гемостаза цельной крови методом тромбоэластометрии ROTEM Delta  (10х5) +2 +8 С (Tem Innovations GmbH, ГЕРМАНИЯ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317 936,00</w:t>
            </w:r>
          </w:p>
        </w:tc>
      </w:tr>
      <w:tr w:rsidR="00164522" w:rsidRPr="00C10DA6" w:rsidTr="001443C4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Реагент для исследования фибриногена - fib-tem, 10 флаконов по 5 тестов из комплекта  Система гемостаза цельной крови методом тромбоэластометрии ROTEM Delta(10х5) +2 +8 С (DSM, ШВЕЙЦАРИЯ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485 043,00</w:t>
            </w:r>
          </w:p>
        </w:tc>
      </w:tr>
      <w:tr w:rsidR="00164522" w:rsidRPr="00C10DA6" w:rsidTr="001443C4">
        <w:trPr>
          <w:trHeight w:val="15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68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Готовый к использованию реагент для исследования гиперфибринолиза, 10 флаконов по 5 тестов из комплекта Система гемостаза цельной крови методом тромбоэластометрии ROTEM Delta(10х07) +2 +8 С (Hart biologicals, ВЕЛИКОБРИТАНИЯ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511 234,00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материал, нормальный 5 флаконов по 4 теста из комплекта  Система гемостаза цельной крови методом тромбоэластометрии ROTEM Delta +2 +8 С (DSM, ШВЕЙЦАРИЯ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535 220,00</w:t>
            </w:r>
          </w:p>
        </w:tc>
      </w:tr>
      <w:tr w:rsidR="00164522" w:rsidRPr="00C10DA6" w:rsidTr="001443C4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материал, патологический, 5 по 4 теста из комплекта  Система гемостаза цельной крови методом тромбоэластометрии ROTEM Delta +2 +8 С (Hart biologicals, ВЕЛИКОБРИТАНИЯ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583 115,00</w:t>
            </w:r>
          </w:p>
        </w:tc>
      </w:tr>
      <w:tr w:rsidR="00164522" w:rsidRPr="00C10DA6" w:rsidTr="001443C4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Фильтр защитный 200 мкл РЕ стандартный из комплекта Система гемостаза цельной крови методом тромбоэластометрии ROTEM Delta (Tem Innovations GmbH, ГЕРМАНИЯ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105 258,00</w:t>
            </w:r>
          </w:p>
        </w:tc>
      </w:tr>
      <w:tr w:rsidR="00164522" w:rsidRPr="00C10DA6" w:rsidTr="001443C4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Наконечники для пипетки - 10 пластин по 96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шт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, 10-320 мкл. из комплекта  Система гемостаза цельной крови методом тромбоэластометрии ROTEM Delta (10х96шт) -20+40С (Sartorius, ФИНЛЯНДИЯ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341 212,00</w:t>
            </w:r>
          </w:p>
        </w:tc>
      </w:tr>
      <w:tr w:rsidR="00164522" w:rsidRPr="00C10DA6" w:rsidTr="001443C4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Диспосистемы для измерений (кюветы и стержни), 200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шт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/уп. из комплекта  Система гемостаза цельной крови методом тромбоэластометрии ROTEM Delta (10х20шт) (Tem Innovations GmbH, ГЕРМАНИЯ 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1 597 098,00</w:t>
            </w:r>
          </w:p>
        </w:tc>
      </w:tr>
      <w:tr w:rsidR="00164522" w:rsidRPr="00C10DA6" w:rsidTr="001443C4">
        <w:trPr>
          <w:trHeight w:val="645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Расходный материал для анализатора, производитель: «RADIOMETER MEDICAL ApS», Дания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Калибровочный раствор 1 по 200 мл.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2 209 200,00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Калибровочный раствор 2-200 мл.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1 325 520,00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Гипохлорит 100мл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1 143 765,00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Очистный  раствор 175мл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773 220,00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Раствор промывочный-600мл.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6 274 800,00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Шприцы Pico 50 с сухим гепарином объемом 2.0 мл (артериальные, без иглы, 1 коробка 100 штук)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4 394 640,00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Шприцы Pico 70 с сухим гепарином  объемами: 1.5 мл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и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размерами игл 23Gx16mm (коробка 100 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132 000,00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Термобумага  в рулонах (8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шт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640 500,00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Баллон с калибровочным газом  №1(34 бар)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459 900,00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Баллон с калибровочным газом 2 (34 Бар)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459 900,00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Мембраны для глюкозного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857 430,00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Мембраны для  лактатного 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857 430,00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Мембраны для С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а-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1 627 500,00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Мембраны для CL-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1 627 500,00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Мембраны для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К-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1 627 500,00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Мембраны для Na-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1 627 500,00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90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Мембраны для рО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2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-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1 516 725,00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Мембраны для рСО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2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-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1 011 150,00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Мембраны референтного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112 875,00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Раствор для автоматического контроля качества, уровень 1, 30 ампул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955 080,00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Раствор для автоматического контроля качества, уровень 2, 30 ампул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477 540,00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Раствор для автоматического контроля качества, уровень 3, 30 ампул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716 310,00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Раствор для автоматического контроля качества, уровень 4, 30 ампул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716 310,00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Одноразовый пластиковый контейнер 600мл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13 550,00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Референтный 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689 010,00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pH-электрод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1 771 350,00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РСО2-электрод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1 771 350,00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РО2-электрод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1 771 350,00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К-электрод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1 055 250,00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Na-электрод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1 055 250,00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Са-электрод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1 055 250,00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l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-электрод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1 055 250,00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Лактатный 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1 513 050,00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10DA6">
              <w:rPr>
                <w:color w:val="000000"/>
                <w:sz w:val="16"/>
                <w:szCs w:val="16"/>
              </w:rPr>
              <w:t>Глюкозный-электрод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1 513 050,00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Калибровочный раствор tHb в упак. 4 амп.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87 150,00</w:t>
            </w:r>
          </w:p>
        </w:tc>
      </w:tr>
      <w:tr w:rsidR="00164522" w:rsidRPr="00C10DA6" w:rsidTr="001443C4">
        <w:trPr>
          <w:trHeight w:val="435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Расходный материал для анализатора, Производитель СОЭ: Alifax S.r.l., Италия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Смарт-карта TEST 1 на 10 000 тестов (универсальная многопараметрическая)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1 258 950,00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Набор латексных контролей для анализаторов TEST1, 6 тестов (Latex Controls, 6 tests)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807 345,00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Игла металлическая в сборе для анализатора TEST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865 725,00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Помповая трубка кат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д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ля анализатора TEST 1 SI195069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251 580,00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Комплект трубок (SI195066) для TEST1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157 290,00</w:t>
            </w:r>
          </w:p>
        </w:tc>
      </w:tr>
      <w:tr w:rsidR="00164522" w:rsidRPr="00C10DA6" w:rsidTr="001443C4">
        <w:trPr>
          <w:trHeight w:val="675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Реагенты и расходные материалы к автоматическим биохимическим анализаторам</w:t>
            </w:r>
            <w:r w:rsidRPr="00C10DA6">
              <w:rPr>
                <w:b/>
                <w:bCs/>
                <w:color w:val="000000"/>
              </w:rPr>
              <w:br/>
              <w:t>серии AU680 (Beckman Coulter, США)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Общий белок, реагент для определения (TOTAL PROTEIN).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258 688,00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Мочевина, реагент для определения (UREA/UREA NITROGEN)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557 466,00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Креатинин, реагент для определения (CREATININE).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283 865,00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Глюкоза, реагент для определения (GLUCOSE).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550 356,00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Аланинаминотрансфераза, реагент для определения (ALT).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340 047,00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Аспартатаминотрансфераза, реагент для определения (AST).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340 047,00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Общий билирубин, реагент для определения (TOTAL BILIRUBIN)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493 185,00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Прямой билирубин, реагент для определения (DIRECT BILIRUBIN)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235 780,00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Холестерин, реагент для определения (CHOLESTEROL)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911 136,00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123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Альфа-амилаза, реагент для определения (δ-AMYLASE)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136 652,00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Триглицериды, реагент для определения (TRIGLYCERIDE).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962 680,00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Контрольная сыворотка 1 (CONTROL SERUM 1).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192 733,00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Контрольная сыворотка 2 (CONTROL SERUM 2).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192 733,00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Системный калибратор (SYSTEM CALIBRATOR)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209 261,00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Очищающий раствор (CLEANING SOLUTION)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141 824,00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Промывочный раствор (WASH SOLUTION).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149 289,00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10DA6">
              <w:rPr>
                <w:color w:val="000000"/>
                <w:sz w:val="16"/>
                <w:szCs w:val="16"/>
              </w:rPr>
              <w:t>Щелочная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фосфотаза, реагент для определения (ALP)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46 603,00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Холестерин ЛПВП, реагент для определения (HDL-CHOLESTEROL).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1 654 820,00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Холестерин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ЛПВП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, </w:t>
            </w:r>
            <w:r w:rsidRPr="00C10DA6">
              <w:rPr>
                <w:color w:val="000000"/>
                <w:sz w:val="16"/>
                <w:szCs w:val="16"/>
              </w:rPr>
              <w:t>калибратор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(HDL-CHOLESTEROL CALIBRATOR)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485 190,00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Холестерин ЛПВП/ЛПНП, контроль (HDL/LDL-CHOLESTEROL CONTROL SERUM)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514 812,00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Мочевая кислота, реагент для определения (URIC ACID)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129 344,00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Гамма-Глутамилтрансфераза (ГГТ), реагент для определения (GGT)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43 839,00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Магний, реагент для определения (MAGNESIUM).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1 077 210,00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Sample Cup, 2.5mL (pkg of 100) - Пробирки для образцов на 2,5 мл. Упаковка (100Х2,5мл)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499 800,00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Анти-стрептолизин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О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, реагент для определения (ASO).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494 371,00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Ревматоидный фактор (РФ) (латекс), реагент для определения  (RF LATEX)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340 146,00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Мультикалибратор белков сыворотки 1 (SERUM PROTEIN MULTI-CALIBRATOR 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433 254,00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Ревматоидный фактор (РФ) (латекс), калибратор (RF LATEX CALIBRATOR).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242 694,00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ITA, контрольная сыворотка, уровень 1  (ITA CONTROL SERUM LEVEL 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618 876,00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ITA, контрольная сыворотка, уровень 2  (ITA CONTROL SERUM LEVEL 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618 876,00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ITA, контрольная сыворотка, уровень 3  (ITA CONTROL SERUM LEVEL 3).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618 876,00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Лактатдегидрогиназа, реагент для определения (LDH).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288 804,00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10DA6">
              <w:rPr>
                <w:color w:val="000000"/>
                <w:sz w:val="16"/>
                <w:szCs w:val="16"/>
              </w:rPr>
              <w:t>С-реактивный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белок (латекс), высокочувствительный, калибраторы (CRP LATEX CALIBRATOR HIGHLY SENSITIVE(HS) SET).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733 016,00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10DA6">
              <w:rPr>
                <w:color w:val="000000"/>
                <w:sz w:val="16"/>
                <w:szCs w:val="16"/>
              </w:rPr>
              <w:t>С-реактивный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белок (латекс), реагент для определения (CRP LATEX)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2 177 130,00</w:t>
            </w:r>
          </w:p>
        </w:tc>
      </w:tr>
      <w:tr w:rsidR="00164522" w:rsidRPr="00C10DA6" w:rsidTr="001443C4">
        <w:trPr>
          <w:trHeight w:val="6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 xml:space="preserve">Реагенты и расходные материалы </w:t>
            </w:r>
            <w:proofErr w:type="gramStart"/>
            <w:r w:rsidRPr="00C10DA6">
              <w:rPr>
                <w:b/>
                <w:bCs/>
                <w:color w:val="000000"/>
              </w:rPr>
              <w:t>к</w:t>
            </w:r>
            <w:proofErr w:type="gramEnd"/>
            <w:r w:rsidRPr="00C10DA6">
              <w:rPr>
                <w:b/>
                <w:bCs/>
                <w:color w:val="000000"/>
              </w:rPr>
              <w:t xml:space="preserve"> </w:t>
            </w:r>
            <w:proofErr w:type="gramStart"/>
            <w:r w:rsidRPr="00C10DA6">
              <w:rPr>
                <w:b/>
                <w:bCs/>
                <w:color w:val="000000"/>
              </w:rPr>
              <w:t>гематологического</w:t>
            </w:r>
            <w:proofErr w:type="gramEnd"/>
            <w:r w:rsidRPr="00C10DA6">
              <w:rPr>
                <w:b/>
                <w:bCs/>
                <w:color w:val="000000"/>
              </w:rPr>
              <w:t xml:space="preserve"> анализатор UniCel DxH 600/800, производства Beckman Coulter, США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DxH </w:t>
            </w:r>
            <w:r w:rsidRPr="00C10DA6">
              <w:rPr>
                <w:color w:val="000000"/>
                <w:sz w:val="16"/>
                <w:szCs w:val="16"/>
              </w:rPr>
              <w:t>Дилюент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, 10 </w:t>
            </w:r>
            <w:r w:rsidRPr="00C10DA6">
              <w:rPr>
                <w:color w:val="000000"/>
                <w:sz w:val="16"/>
                <w:szCs w:val="16"/>
              </w:rPr>
              <w:t>л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(DxH DILUENT, 10L)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5 337 020,00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DxH Лизирующий раствор,5 л (DxH CELL LYSE 5L)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1 340 930,00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DxH Реагенты для дифференцировки лейкоцитов (DxH DIFF PACK)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747 682,00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151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DxH Промывающий реагент, 10 л (DxH CLEANER, 10L)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759 624,00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 6С, 9х3,5 мл (6С Cell Control, 9x3,5 ml)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2 917 644,00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LATRON CP-X, 8x4 </w:t>
            </w:r>
            <w:r w:rsidRPr="00C10DA6">
              <w:rPr>
                <w:color w:val="000000"/>
                <w:sz w:val="16"/>
                <w:szCs w:val="16"/>
              </w:rPr>
              <w:t>мл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(LATRON CP-X, 8x4 ml)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102 458,00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Калибратор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S-CAL, 1x3,3 </w:t>
            </w:r>
            <w:r w:rsidRPr="00C10DA6">
              <w:rPr>
                <w:color w:val="000000"/>
                <w:sz w:val="16"/>
                <w:szCs w:val="16"/>
              </w:rPr>
              <w:t>мл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(S-CAL Calibrator 1x3,3 ml)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73 183,00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Игла забора пробы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455 933,00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Регулятор вакуума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383 793,00</w:t>
            </w:r>
          </w:p>
        </w:tc>
      </w:tr>
      <w:tr w:rsidR="00164522" w:rsidRPr="00C10DA6" w:rsidTr="001443C4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Реагенты для гематологического анализатора DxH500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DxH 500 Diluent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918 240,00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DxH 500 Lyse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1 861 950,00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DxH 500 Cleaner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2 859 540,00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DxH 500 Control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1 248 216,00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DxH 500 Calibrator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325 236,00</w:t>
            </w:r>
          </w:p>
        </w:tc>
      </w:tr>
      <w:tr w:rsidR="00164522" w:rsidRPr="00C10DA6" w:rsidTr="001443C4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Реагенты для анализатора Access, производства Beckman Coulter, США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Тропонин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I, </w:t>
            </w:r>
            <w:r w:rsidRPr="00C10DA6">
              <w:rPr>
                <w:color w:val="000000"/>
                <w:sz w:val="16"/>
                <w:szCs w:val="16"/>
              </w:rPr>
              <w:t>реагент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ACCESS hsTNI 2X50 DET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19 903 650,00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Тропонин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I, </w:t>
            </w:r>
            <w:r w:rsidRPr="00C10DA6">
              <w:rPr>
                <w:color w:val="000000"/>
                <w:sz w:val="16"/>
                <w:szCs w:val="16"/>
              </w:rPr>
              <w:t>калибраторы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ACCESS hsTNI CALS S0-S6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285 960,00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Мешки для сбора отходов (для Access2)  Access® Waste Bags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557 184,00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Субстрат Access® Substrate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2 827 905,00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Промывочный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буфер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"Wash Buffer II" (</w:t>
            </w:r>
            <w:r w:rsidRPr="00C10DA6">
              <w:rPr>
                <w:color w:val="000000"/>
                <w:sz w:val="16"/>
                <w:szCs w:val="16"/>
              </w:rPr>
              <w:t>для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Access) Access® Wash Buffer II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4 063 990,00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Проверочный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раствор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Access® System Check Solution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133 530,00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Реакционные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пробирки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(16x98</w:t>
            </w:r>
            <w:r w:rsidRPr="00C10DA6">
              <w:rPr>
                <w:color w:val="000000"/>
                <w:sz w:val="16"/>
                <w:szCs w:val="16"/>
              </w:rPr>
              <w:t>шт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>./</w:t>
            </w:r>
            <w:r w:rsidRPr="00C10DA6">
              <w:rPr>
                <w:color w:val="000000"/>
                <w:sz w:val="16"/>
                <w:szCs w:val="16"/>
              </w:rPr>
              <w:t>упак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>.) (</w:t>
            </w:r>
            <w:r w:rsidRPr="00C10DA6">
              <w:rPr>
                <w:color w:val="000000"/>
                <w:sz w:val="16"/>
                <w:szCs w:val="16"/>
              </w:rPr>
              <w:t>для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Access)Access®  Reaction Vessels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1 633 880,00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Чашечки для образцов 2 мл Access® Sample Cups 2 ml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306 420,00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КОНТРАД 70 CONTRAD 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49 269,00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Цитранокс Access® Citranox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76 208,00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Тиреотропный гормон, реагент (ACCESS TSH (3rd IS))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269 728,00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Тиреотропныи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̆ </w:t>
            </w:r>
            <w:r w:rsidRPr="00C10DA6">
              <w:rPr>
                <w:color w:val="000000"/>
                <w:sz w:val="16"/>
                <w:szCs w:val="16"/>
              </w:rPr>
              <w:t>гормон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, </w:t>
            </w:r>
            <w:r w:rsidRPr="00C10DA6">
              <w:rPr>
                <w:color w:val="000000"/>
                <w:sz w:val="16"/>
                <w:szCs w:val="16"/>
              </w:rPr>
              <w:t>калибраторы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(ACCESS TSH (3rd IS) CALIBRATORS)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85 604,00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Свободный тироксин Т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4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, реагент Access® Free T4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153 238,00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Свободный тироксин Т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4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, калибраторы Access® Free T4 Calibrators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80 648,00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Свободный трийодтиронин Т3, реагент Access® FREE T3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153 238,00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10DA6">
              <w:rPr>
                <w:color w:val="000000"/>
                <w:sz w:val="16"/>
                <w:szCs w:val="16"/>
              </w:rPr>
              <w:t>Свободный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трийодтиронин Т3 , калибраторы Access® FREE T3 Calibrators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135 110,00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Антитела к тиреоидной пероксидазе, реагент Access® TPO Antibody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343 878,00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Антитела к тиреоидной пероксидазе, калибраторы Access® TPO Antibody Calibrators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235 664,00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Ферритин, реагент Access® Ferritin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168 206,00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Ферритин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, </w:t>
            </w:r>
            <w:r w:rsidRPr="00C10DA6">
              <w:rPr>
                <w:color w:val="000000"/>
                <w:sz w:val="16"/>
                <w:szCs w:val="16"/>
              </w:rPr>
              <w:t>калибраторы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Access® Ferritin Calibrators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95 320,00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Access </w:t>
            </w:r>
            <w:r w:rsidRPr="00C10DA6">
              <w:rPr>
                <w:color w:val="000000"/>
                <w:sz w:val="16"/>
                <w:szCs w:val="16"/>
              </w:rPr>
              <w:t>Прокальцитонин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(PCT) Reagent 2X50 DET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3 930 680,00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183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Access </w:t>
            </w:r>
            <w:r w:rsidRPr="00C10DA6">
              <w:rPr>
                <w:color w:val="000000"/>
                <w:sz w:val="16"/>
                <w:szCs w:val="16"/>
              </w:rPr>
              <w:t>Прокальцитанин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(PCT) Calibrator KIT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551 538,00</w:t>
            </w:r>
          </w:p>
        </w:tc>
      </w:tr>
      <w:tr w:rsidR="00164522" w:rsidRPr="00C10DA6" w:rsidTr="001443C4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Реагенты для мочевого анализатора «FUS 2000» производства Dirui Industrial Co., Ltd, Китай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Полоски реагентные DIRUI Н12-800MA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691 350,00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Жидкость обжимающая (Sheath)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2 519 940,00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Urine Sediment Analyzer Detergent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42 585,00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Стандартный раствор (Standart Solution)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140 440,00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Фокусирующая жидкость (Focus)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589 375,00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 положительный (Positive Control)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471 500,00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 отрицательный (Negative Control)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471 500,00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Контрольная жидкость для определения удельного веса мочи Уровень 1 (H Series Urine Analyzer Control Liquid for Specific Gravity level 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21 760,00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Контрольная жидкость для определения удельного веса мочи Уровень 2 (H Series Urine Analyzer Control Liquid for Specific Gravity level 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21 760,00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Контрольная жидкость для определения удельного веса мочи Уровень 3 (H Series Urine Analyzer Control Liquid for Specific Gravity level 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21 760,00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Калибровочная жидкость для определения удельного веса мочи (H Series Urine Analyzer Calibration Liquid for Specific Gravity)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21 760,00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Контрольная жидкость для турбидиметра Уровень 1(H Series Urine Analyzer Control Liquid for Turbidity level 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65 280,00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Контрольная жидкость для турбидиметра Уровень 2(H Series Urine Analyzer Control Liquid for Turbidity level 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65 280,00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Калибровочная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жидкость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для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турбидиметра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(H Series Urine Analyzer Calibration Liquid for Turbidity)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65 280,00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Жидкость для контроля красного цвета (H Series Urine Analyzer Color Control - red)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32 640,00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Жидкость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для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контроля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зеленого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цвета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(H Series Urine Analyzer Color Control -green</w:t>
            </w:r>
            <w:proofErr w:type="gramStart"/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32 640,00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Жидкость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для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контроля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синего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цвета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(H Series Urine Analyzer Color Control - blue)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32 640,00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Очищающая жидкость для рефрактометра и турбидиметра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(Cleaning Liquid for Refractometer and Turbidimetr)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19 940,00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 мочи (положительный) (Urinalysis Control (Positive))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47 850,00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мочи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</w:t>
            </w:r>
            <w:r w:rsidRPr="00C10DA6">
              <w:rPr>
                <w:color w:val="000000"/>
                <w:sz w:val="16"/>
                <w:szCs w:val="16"/>
              </w:rPr>
              <w:t>отрицательный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>) (Urinalysis Control (Negative))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47 850,00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Одноразовые пробирки №500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370 000,00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 xml:space="preserve">Реагенты для анализатора </w:t>
            </w:r>
            <w:proofErr w:type="gramStart"/>
            <w:r w:rsidRPr="00C10DA6">
              <w:rPr>
                <w:b/>
                <w:bCs/>
                <w:color w:val="000000"/>
              </w:rPr>
              <w:t>флуоресцентный</w:t>
            </w:r>
            <w:proofErr w:type="gramEnd"/>
            <w:r w:rsidRPr="00C10DA6">
              <w:rPr>
                <w:b/>
                <w:bCs/>
                <w:color w:val="000000"/>
              </w:rPr>
              <w:t xml:space="preserve"> FINE CARE FIA PLUS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Быстрый  количественный тест на NT-pro BNP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96 600,00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раствор  NT-pro BNP 3уровня на 10 дней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36 800,00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Быстрый  количественный тест прокальцитонин РСТ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406 000,00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208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раствор  для прокальцитонин РСТ 3уровня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63 000,00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ИХЛ анализатор Architect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PROBE CONDTNG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487 474,00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CONC WSH BFR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1 195 900,00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TROPONIN RGT 500 TE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4 881 252,00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TROPONIN CAL KIT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305 078,00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MYOGLOBIN CAL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219 656,00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MYOGLOBIN RGT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1 372 854,00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MYOGLOBIN CTL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329 484,00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CKMB RGT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799 305,00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CKMB CAL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219 656,00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CKMB CTL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329 484,00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TRIG SOLN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489 750,00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PRE-TRIG SOL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865 608,00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FT3 RGT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1 342 340,00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FT3 CAL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219 656,00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FREE T4 RGT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1 169 470,00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FREE T4 CAL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288 808,00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TSH RGT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1 077 940,00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TSH CAL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231 861,00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ANTI-TPO 100T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2 247 410,00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2K4701 ARCHITECT Анти-ТПО калибратор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329 484,00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ANTI-TPO CTRL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439 312,00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SAMPLE CUPS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434 874,00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REACTION VESSELS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1 436 640,00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8k2827 ARCHITECT BNP реагент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4 749 055,00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BNP CAL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339 654,00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BNP CTL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329 484,00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7K5935 ARCHITECT Ферритин, реагент 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4 307 708,00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FERRITIN CAL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219 656,00</w:t>
            </w:r>
          </w:p>
        </w:tc>
      </w:tr>
      <w:tr w:rsidR="00164522" w:rsidRPr="00C10DA6" w:rsidTr="001443C4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Реагенты и расходные материалы для анализатора гемостаз Sysmex CS 2500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proofErr w:type="gramStart"/>
            <w:r w:rsidRPr="00C10DA6">
              <w:rPr>
                <w:color w:val="000000"/>
                <w:sz w:val="16"/>
                <w:szCs w:val="16"/>
              </w:rPr>
              <w:t>Раствор</w:t>
            </w:r>
            <w:proofErr w:type="gramEnd"/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чистящий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CA Clean I (cleaner), </w:t>
            </w:r>
            <w:r w:rsidRPr="00C10DA6">
              <w:rPr>
                <w:color w:val="000000"/>
                <w:sz w:val="16"/>
                <w:szCs w:val="16"/>
              </w:rPr>
              <w:t>уп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.(1 x 50 </w:t>
            </w:r>
            <w:r w:rsidRPr="00C10DA6">
              <w:rPr>
                <w:color w:val="000000"/>
                <w:sz w:val="16"/>
                <w:szCs w:val="16"/>
              </w:rPr>
              <w:t>мл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3 142 000,00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Раствор промывочный CA Clean II(rinse), уп.(1 x 500 мл)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157 098,00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Реакционные кюветы для CS 2100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6 525 090,00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mini SLD (500) 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467 098,00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Набор чашек для плазмы 3.5 мл, уп(3.5 млx 1000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шт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98 735,00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  <w:lang w:val="en-US"/>
              </w:rPr>
              <w:t>Control Plasma N 10 x for 1 ml (</w:t>
            </w:r>
            <w:r w:rsidRPr="00C10DA6">
              <w:rPr>
                <w:color w:val="000000"/>
                <w:sz w:val="16"/>
                <w:szCs w:val="16"/>
              </w:rPr>
              <w:t>Контрольная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плазма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Control Plasma N 10 x </w:t>
            </w:r>
            <w:r w:rsidRPr="00C10DA6">
              <w:rPr>
                <w:color w:val="000000"/>
                <w:sz w:val="16"/>
                <w:szCs w:val="16"/>
              </w:rPr>
              <w:t>на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1 </w:t>
            </w:r>
            <w:r w:rsidRPr="00C10DA6">
              <w:rPr>
                <w:color w:val="000000"/>
                <w:sz w:val="16"/>
                <w:szCs w:val="16"/>
              </w:rPr>
              <w:t>мл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545 322,00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  <w:lang w:val="en-US"/>
              </w:rPr>
              <w:t>Control Plasma P 10 x for 1 ml (</w:t>
            </w:r>
            <w:r w:rsidRPr="00C10DA6">
              <w:rPr>
                <w:color w:val="000000"/>
                <w:sz w:val="16"/>
                <w:szCs w:val="16"/>
              </w:rPr>
              <w:t>Контрольная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плазма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Control Plasma P 10 x </w:t>
            </w:r>
            <w:r w:rsidRPr="00C10DA6">
              <w:rPr>
                <w:color w:val="000000"/>
                <w:sz w:val="16"/>
                <w:szCs w:val="16"/>
              </w:rPr>
              <w:t>на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1 </w:t>
            </w:r>
            <w:r w:rsidRPr="00C10DA6">
              <w:rPr>
                <w:color w:val="000000"/>
                <w:sz w:val="16"/>
                <w:szCs w:val="16"/>
              </w:rPr>
              <w:t>мл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775 122,00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Реагент для определения Thromborel S 10 x 10 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1 936 674,00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Калибратор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PT-Multi calibrator 6 x </w:t>
            </w:r>
            <w:r w:rsidRPr="00C10DA6">
              <w:rPr>
                <w:color w:val="000000"/>
                <w:sz w:val="16"/>
                <w:szCs w:val="16"/>
              </w:rPr>
              <w:t>на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1 </w:t>
            </w:r>
            <w:r w:rsidRPr="00C10DA6">
              <w:rPr>
                <w:color w:val="000000"/>
                <w:sz w:val="16"/>
                <w:szCs w:val="16"/>
              </w:rPr>
              <w:t>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363 915,00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Реагент для определения Actin FS 10 x 10 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1 755 468,00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247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Хлорид кальция 0,025 моль/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л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10 x 15 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211 410,00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Реагент для определения Test Thrombin 10 x на 5 мл 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1 742 064,00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Реагент для определения Тромбина 100 I. U. 10 x на 5 мл 1000 тестов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2 158 728,00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Буфер Оурена вероналовый, уп.(10 x 15мл)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356 080,00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Standard Human Plasma (SHP) (10 x 1 </w:t>
            </w:r>
            <w:r w:rsidRPr="00C10DA6">
              <w:rPr>
                <w:color w:val="000000"/>
                <w:sz w:val="16"/>
                <w:szCs w:val="16"/>
              </w:rPr>
              <w:t>мл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127 243,00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Реагент для определения INNOVANCE D-DIMER 1 набор 300 - большой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11 745 504,00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  <w:lang w:val="en-US"/>
              </w:rPr>
              <w:t>INNOVANCE D-DIMER Control 2 x 5 x 1 ml (Level normal and pathologic) (</w:t>
            </w:r>
            <w:r w:rsidRPr="00C10DA6">
              <w:rPr>
                <w:color w:val="000000"/>
                <w:sz w:val="16"/>
                <w:szCs w:val="16"/>
              </w:rPr>
              <w:t>Контроль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INNOVANCE D-DIMER 2 x 5 x 1 </w:t>
            </w:r>
            <w:r w:rsidRPr="00C10DA6">
              <w:rPr>
                <w:color w:val="000000"/>
                <w:sz w:val="16"/>
                <w:szCs w:val="16"/>
              </w:rPr>
              <w:t>мл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.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Норма и Патология)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1 370 304,00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Раствор INNOVANCE D-Dimer разведенный 10 x 5 мл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73 312,00</w:t>
            </w:r>
          </w:p>
        </w:tc>
      </w:tr>
      <w:tr w:rsidR="00164522" w:rsidRPr="00C10DA6" w:rsidTr="001443C4">
        <w:trPr>
          <w:trHeight w:val="6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Расходные материалы к анализатору электролитов крови</w:t>
            </w:r>
            <w:r w:rsidRPr="00C10DA6">
              <w:rPr>
                <w:b/>
                <w:bCs/>
                <w:color w:val="000000"/>
              </w:rPr>
              <w:br/>
              <w:t>Easy lyte Calcium Na/K/Ca/pH</w:t>
            </w:r>
            <w:proofErr w:type="gramStart"/>
            <w:r w:rsidRPr="00C10DA6">
              <w:rPr>
                <w:b/>
                <w:bCs/>
                <w:color w:val="000000"/>
              </w:rPr>
              <w:t>пр</w:t>
            </w:r>
            <w:proofErr w:type="gramEnd"/>
            <w:r w:rsidRPr="00C10DA6">
              <w:rPr>
                <w:b/>
                <w:bCs/>
                <w:color w:val="000000"/>
              </w:rPr>
              <w:t>-ваMedica Corporation (США)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Модуль  реагентов 800 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3 969 000,00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Раствор для  ежедневной  очистки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278 000,00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Набор контроля качества 3 уровня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1 000 000,00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Электроды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К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+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631 500,00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Электроды Na+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631 500,00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Электроды Са+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631 500,00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Референтный. 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601 500,00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Электроды PH+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660 000,00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Зонд проб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ы-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пробоотборник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358 000,00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Клапан растворов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491 000,00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Детектор образцов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412 000,00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Набор трубок для кольцевого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208 500,00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Набор трубок для насоса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208 500,00</w:t>
            </w:r>
          </w:p>
        </w:tc>
      </w:tr>
      <w:tr w:rsidR="00164522" w:rsidRPr="00C10DA6" w:rsidTr="001443C4">
        <w:trPr>
          <w:trHeight w:val="495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Расходные материалы для внешнего и внутренного контроля качества лабораторных исследований производства Bio-Rad (США)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Программа Газы крови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317 000,00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Программа Коагуляция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360 000,00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Программа Миокардиальные маркеры (8 аналитов)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480 000,00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Ежемесячная программа по клинической химии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420 000,00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Программа по гематологии, часть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180 000,00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Программа по гематологии, часть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В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180 000,00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Программа по гематологии, часть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180 000,00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Программа по гематологии, часть 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180 000,00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Программа по общему анализу мочи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680 000,00</w:t>
            </w:r>
          </w:p>
        </w:tc>
      </w:tr>
      <w:tr w:rsidR="00164522" w:rsidRPr="00C10DA6" w:rsidTr="001443C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Программа Специфические белки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730 000,00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материал для миокардиальных маркеров при  низком содержании тропонина, Уровень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5 500 000,00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материал для миокардиальных маркеров при  низком содержании тропонина, Уровень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5 500 000,00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280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материал для миокардиальных маркеров при  низком содержании тропонина, Уровень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5 500 000,00</w:t>
            </w:r>
          </w:p>
        </w:tc>
      </w:tr>
      <w:tr w:rsidR="00164522" w:rsidRPr="00C10DA6" w:rsidTr="001443C4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материал для Иммунохимии, трехуровневый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2 655 000,00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материал Специальный иммунохимический, уровень LTA (жидкая форма)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3 780 000,00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материал специальный иммунохимический  уровень 2 (жидкая форма)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4 230 000,00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материал Специальный иммунохимический, уровень 3</w:t>
            </w:r>
            <w:r w:rsidRPr="00C10DA6">
              <w:rPr>
                <w:color w:val="000000"/>
                <w:sz w:val="16"/>
                <w:szCs w:val="16"/>
              </w:rPr>
              <w:br/>
              <w:t>(жидкая форма)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4 770 000,00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Контрольный материал Специальный иммунохимический, уровень 1 </w:t>
            </w:r>
            <w:r w:rsidRPr="00C10DA6">
              <w:rPr>
                <w:color w:val="000000"/>
                <w:sz w:val="16"/>
                <w:szCs w:val="16"/>
              </w:rPr>
              <w:br/>
              <w:t>(сухая форма)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4 320 000,00</w:t>
            </w:r>
          </w:p>
        </w:tc>
      </w:tr>
      <w:tr w:rsidR="00164522" w:rsidRPr="00C10DA6" w:rsidTr="001443C4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материал специальный иммунохимический   уровень 2 (сухая форма)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4 140 000,00</w:t>
            </w:r>
          </w:p>
        </w:tc>
      </w:tr>
      <w:tr w:rsidR="00164522" w:rsidRPr="00C10DA6" w:rsidTr="001443C4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материал Специальный иммунохимический, уровень 3</w:t>
            </w:r>
            <w:r w:rsidRPr="00C10DA6">
              <w:rPr>
                <w:color w:val="000000"/>
                <w:sz w:val="16"/>
                <w:szCs w:val="16"/>
              </w:rPr>
              <w:br/>
              <w:t>(сухая форма)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4 140 000,00</w:t>
            </w:r>
          </w:p>
        </w:tc>
      </w:tr>
      <w:tr w:rsidR="00164522" w:rsidRPr="00C10DA6" w:rsidTr="001443C4">
        <w:trPr>
          <w:trHeight w:val="34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522" w:rsidRPr="00C10DA6" w:rsidRDefault="00164522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522" w:rsidRPr="00DD2FEA" w:rsidRDefault="00164522" w:rsidP="001443C4">
            <w:pPr>
              <w:jc w:val="center"/>
              <w:rPr>
                <w:b/>
                <w:color w:val="000000"/>
                <w:sz w:val="16"/>
                <w:szCs w:val="16"/>
                <w:lang w:val="kk-KZ"/>
              </w:rPr>
            </w:pPr>
            <w:r w:rsidRPr="00DD2FEA">
              <w:rPr>
                <w:b/>
                <w:color w:val="000000"/>
                <w:sz w:val="18"/>
                <w:szCs w:val="16"/>
                <w:lang w:val="kk-KZ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522" w:rsidRPr="00DD2FEA" w:rsidRDefault="00164522" w:rsidP="001443C4">
            <w:pPr>
              <w:jc w:val="center"/>
              <w:rPr>
                <w:b/>
                <w:color w:val="000000"/>
                <w:sz w:val="16"/>
                <w:szCs w:val="16"/>
                <w:lang w:val="kk-KZ"/>
              </w:rPr>
            </w:pPr>
            <w:r w:rsidRPr="00DD2FEA">
              <w:rPr>
                <w:b/>
                <w:color w:val="000000"/>
                <w:sz w:val="16"/>
                <w:szCs w:val="16"/>
              </w:rPr>
              <w:t>297</w:t>
            </w:r>
            <w:r w:rsidRPr="00DD2FEA">
              <w:rPr>
                <w:b/>
                <w:color w:val="000000"/>
                <w:sz w:val="16"/>
                <w:szCs w:val="16"/>
                <w:lang w:val="kk-KZ"/>
              </w:rPr>
              <w:t> </w:t>
            </w:r>
            <w:r w:rsidRPr="00DD2FEA">
              <w:rPr>
                <w:b/>
                <w:color w:val="000000"/>
                <w:sz w:val="16"/>
                <w:szCs w:val="16"/>
              </w:rPr>
              <w:t>567</w:t>
            </w:r>
            <w:r w:rsidRPr="00DD2FEA">
              <w:rPr>
                <w:b/>
                <w:color w:val="000000"/>
                <w:sz w:val="16"/>
                <w:szCs w:val="16"/>
                <w:lang w:val="kk-KZ"/>
              </w:rPr>
              <w:t> </w:t>
            </w:r>
            <w:r w:rsidRPr="00DD2FEA">
              <w:rPr>
                <w:b/>
                <w:color w:val="000000"/>
                <w:sz w:val="16"/>
                <w:szCs w:val="16"/>
              </w:rPr>
              <w:t>685,</w:t>
            </w:r>
            <w:r w:rsidRPr="00DD2FEA">
              <w:rPr>
                <w:b/>
                <w:color w:val="000000"/>
                <w:sz w:val="16"/>
                <w:szCs w:val="16"/>
                <w:lang w:val="kk-KZ"/>
              </w:rPr>
              <w:t>00</w:t>
            </w:r>
          </w:p>
        </w:tc>
      </w:tr>
    </w:tbl>
    <w:p w:rsidR="00BB1780" w:rsidRPr="00512ED1" w:rsidRDefault="00BB1780" w:rsidP="00E55493">
      <w:pPr>
        <w:ind w:firstLine="567"/>
        <w:jc w:val="both"/>
        <w:rPr>
          <w:sz w:val="22"/>
          <w:szCs w:val="22"/>
        </w:rPr>
      </w:pPr>
    </w:p>
    <w:p w:rsidR="00E55493" w:rsidRPr="00C83FF5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83FF5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C83FF5">
        <w:rPr>
          <w:sz w:val="22"/>
          <w:szCs w:val="22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084"/>
        <w:gridCol w:w="3827"/>
        <w:gridCol w:w="2268"/>
      </w:tblGrid>
      <w:tr w:rsidR="000366AF" w:rsidRPr="00C707D1" w:rsidTr="000366AF">
        <w:tc>
          <w:tcPr>
            <w:tcW w:w="460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0366AF" w:rsidRPr="00C707D1" w:rsidRDefault="000366AF" w:rsidP="000366AF">
            <w:pPr>
              <w:tabs>
                <w:tab w:val="left" w:pos="-249"/>
              </w:tabs>
              <w:ind w:right="-142"/>
              <w:rPr>
                <w:b/>
              </w:rPr>
            </w:pPr>
            <w:proofErr w:type="gramStart"/>
            <w:r w:rsidRPr="00C707D1">
              <w:rPr>
                <w:b/>
              </w:rPr>
              <w:t>п</w:t>
            </w:r>
            <w:proofErr w:type="gramEnd"/>
            <w:r w:rsidRPr="00C707D1">
              <w:rPr>
                <w:b/>
              </w:rPr>
              <w:t>/п</w:t>
            </w:r>
          </w:p>
        </w:tc>
        <w:tc>
          <w:tcPr>
            <w:tcW w:w="3084" w:type="dxa"/>
          </w:tcPr>
          <w:p w:rsidR="000366AF" w:rsidRPr="00C707D1" w:rsidRDefault="000366AF" w:rsidP="000366AF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827" w:type="dxa"/>
          </w:tcPr>
          <w:p w:rsidR="000366AF" w:rsidRPr="00C707D1" w:rsidRDefault="000366AF" w:rsidP="000366AF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268" w:type="dxa"/>
          </w:tcPr>
          <w:p w:rsidR="000366AF" w:rsidRDefault="000366AF" w:rsidP="000366AF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0366AF" w:rsidRDefault="000366AF" w:rsidP="000366AF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0366AF" w:rsidRPr="00C707D1" w:rsidRDefault="000366AF" w:rsidP="000366AF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164522" w:rsidRPr="00C707D1" w:rsidTr="000366AF">
        <w:trPr>
          <w:trHeight w:val="204"/>
        </w:trPr>
        <w:tc>
          <w:tcPr>
            <w:tcW w:w="460" w:type="dxa"/>
          </w:tcPr>
          <w:p w:rsidR="00164522" w:rsidRPr="00C707D1" w:rsidRDefault="00164522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3084" w:type="dxa"/>
          </w:tcPr>
          <w:p w:rsidR="00164522" w:rsidRPr="009463E3" w:rsidRDefault="00164522" w:rsidP="001443C4">
            <w:pPr>
              <w:jc w:val="both"/>
              <w:rPr>
                <w:highlight w:val="red"/>
              </w:rPr>
            </w:pPr>
            <w:r>
              <w:rPr>
                <w:lang w:val="kk-KZ"/>
              </w:rPr>
              <w:t xml:space="preserve">ТОО </w:t>
            </w:r>
            <w:r>
              <w:t>«</w:t>
            </w:r>
            <w:r>
              <w:rPr>
                <w:lang w:val="kk-KZ"/>
              </w:rPr>
              <w:t>Медицина - Әлемі</w:t>
            </w:r>
            <w:r>
              <w:t>»</w:t>
            </w:r>
          </w:p>
        </w:tc>
        <w:tc>
          <w:tcPr>
            <w:tcW w:w="3827" w:type="dxa"/>
          </w:tcPr>
          <w:p w:rsidR="00164522" w:rsidRPr="00DD2FEA" w:rsidRDefault="00164522" w:rsidP="001443C4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9463E3">
              <w:t>г</w:t>
            </w:r>
            <w:proofErr w:type="gramStart"/>
            <w:r w:rsidRPr="009463E3">
              <w:t>.</w:t>
            </w:r>
            <w:r>
              <w:rPr>
                <w:lang w:val="kk-KZ"/>
              </w:rPr>
              <w:t>А</w:t>
            </w:r>
            <w:proofErr w:type="gramEnd"/>
            <w:r>
              <w:rPr>
                <w:lang w:val="kk-KZ"/>
              </w:rPr>
              <w:t>стана</w:t>
            </w:r>
            <w:r w:rsidRPr="009463E3">
              <w:t xml:space="preserve">, </w:t>
            </w:r>
            <w:r>
              <w:rPr>
                <w:lang w:val="kk-KZ"/>
              </w:rPr>
              <w:t>ул. Мәриям Жагорқызы 21</w:t>
            </w:r>
          </w:p>
        </w:tc>
        <w:tc>
          <w:tcPr>
            <w:tcW w:w="2268" w:type="dxa"/>
          </w:tcPr>
          <w:p w:rsidR="00164522" w:rsidRPr="00DD2FEA" w:rsidRDefault="00164522" w:rsidP="001443C4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02</w:t>
            </w:r>
            <w:r>
              <w:t>.0</w:t>
            </w:r>
            <w:r>
              <w:rPr>
                <w:lang w:val="kk-KZ"/>
              </w:rPr>
              <w:t>3</w:t>
            </w:r>
            <w:r>
              <w:t>.202</w:t>
            </w:r>
            <w:r>
              <w:rPr>
                <w:lang w:val="kk-KZ"/>
              </w:rPr>
              <w:t>2</w:t>
            </w:r>
            <w:r>
              <w:t xml:space="preserve">г. </w:t>
            </w:r>
            <w:r>
              <w:rPr>
                <w:lang w:val="kk-KZ"/>
              </w:rPr>
              <w:t>15</w:t>
            </w:r>
            <w:r>
              <w:t>:</w:t>
            </w:r>
            <w:r>
              <w:rPr>
                <w:lang w:val="kk-KZ"/>
              </w:rPr>
              <w:t>00</w:t>
            </w:r>
          </w:p>
        </w:tc>
      </w:tr>
      <w:tr w:rsidR="00164522" w:rsidRPr="00C707D1" w:rsidTr="000366AF">
        <w:tc>
          <w:tcPr>
            <w:tcW w:w="460" w:type="dxa"/>
          </w:tcPr>
          <w:p w:rsidR="00164522" w:rsidRPr="00C707D1" w:rsidRDefault="00164522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164522" w:rsidRPr="0058152E" w:rsidRDefault="00164522" w:rsidP="001443C4">
            <w:pPr>
              <w:jc w:val="both"/>
            </w:pPr>
            <w:r w:rsidRPr="0058152E">
              <w:t>ТОО «</w:t>
            </w:r>
            <w:r>
              <w:rPr>
                <w:lang w:val="kk-KZ"/>
              </w:rPr>
              <w:t>КАЗПРОФИТ ГРУПП</w:t>
            </w:r>
            <w:r w:rsidRPr="0058152E">
              <w:t>»</w:t>
            </w:r>
          </w:p>
        </w:tc>
        <w:tc>
          <w:tcPr>
            <w:tcW w:w="3827" w:type="dxa"/>
          </w:tcPr>
          <w:p w:rsidR="00164522" w:rsidRPr="00311F82" w:rsidRDefault="00164522" w:rsidP="001443C4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t>Алмат</w:t>
            </w:r>
            <w:r>
              <w:rPr>
                <w:lang w:val="kk-KZ"/>
              </w:rPr>
              <w:t>инская область</w:t>
            </w:r>
            <w:r w:rsidRPr="009463E3">
              <w:t xml:space="preserve">, </w:t>
            </w:r>
            <w:r>
              <w:rPr>
                <w:lang w:val="kk-KZ"/>
              </w:rPr>
              <w:t>Карасайский р-н, поселок Ерменсай-1, ул. Жаналык, д. 30</w:t>
            </w:r>
          </w:p>
        </w:tc>
        <w:tc>
          <w:tcPr>
            <w:tcW w:w="2268" w:type="dxa"/>
          </w:tcPr>
          <w:p w:rsidR="00164522" w:rsidRPr="009549D3" w:rsidRDefault="00164522" w:rsidP="001443C4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03</w:t>
            </w:r>
            <w:r>
              <w:t>.</w:t>
            </w:r>
            <w:r>
              <w:rPr>
                <w:lang w:val="kk-KZ"/>
              </w:rPr>
              <w:t>03</w:t>
            </w:r>
            <w:r>
              <w:t>.202</w:t>
            </w:r>
            <w:r>
              <w:rPr>
                <w:lang w:val="kk-KZ"/>
              </w:rPr>
              <w:t>2</w:t>
            </w:r>
            <w:r>
              <w:t xml:space="preserve">г. </w:t>
            </w:r>
            <w:r>
              <w:rPr>
                <w:lang w:val="kk-KZ"/>
              </w:rPr>
              <w:t>14</w:t>
            </w:r>
            <w:r>
              <w:t>:</w:t>
            </w:r>
            <w:r>
              <w:rPr>
                <w:lang w:val="kk-KZ"/>
              </w:rPr>
              <w:t>47</w:t>
            </w:r>
          </w:p>
        </w:tc>
      </w:tr>
      <w:tr w:rsidR="00164522" w:rsidRPr="00C707D1" w:rsidTr="000366AF">
        <w:tc>
          <w:tcPr>
            <w:tcW w:w="460" w:type="dxa"/>
          </w:tcPr>
          <w:p w:rsidR="00164522" w:rsidRPr="00C707D1" w:rsidRDefault="00164522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3</w:t>
            </w:r>
          </w:p>
        </w:tc>
        <w:tc>
          <w:tcPr>
            <w:tcW w:w="3084" w:type="dxa"/>
          </w:tcPr>
          <w:p w:rsidR="00164522" w:rsidRPr="0058152E" w:rsidRDefault="00164522" w:rsidP="001443C4">
            <w:pPr>
              <w:jc w:val="both"/>
            </w:pPr>
            <w:r w:rsidRPr="0058152E">
              <w:t>ТОО «</w:t>
            </w:r>
            <w:r>
              <w:rPr>
                <w:lang w:val="kk-KZ"/>
              </w:rPr>
              <w:t xml:space="preserve">Мелиор </w:t>
            </w:r>
            <w:r>
              <w:rPr>
                <w:lang w:val="en-US"/>
              </w:rPr>
              <w:t>LTD</w:t>
            </w:r>
            <w:r w:rsidRPr="0058152E">
              <w:t>»</w:t>
            </w:r>
          </w:p>
        </w:tc>
        <w:tc>
          <w:tcPr>
            <w:tcW w:w="3827" w:type="dxa"/>
          </w:tcPr>
          <w:p w:rsidR="00164522" w:rsidRPr="009549D3" w:rsidRDefault="00164522" w:rsidP="001443C4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9463E3">
              <w:t>г</w:t>
            </w:r>
            <w:proofErr w:type="gramStart"/>
            <w:r w:rsidRPr="009463E3">
              <w:t>.</w:t>
            </w:r>
            <w:r>
              <w:rPr>
                <w:lang w:val="kk-KZ"/>
              </w:rPr>
              <w:t>Н</w:t>
            </w:r>
            <w:proofErr w:type="gramEnd"/>
            <w:r>
              <w:rPr>
                <w:lang w:val="kk-KZ"/>
              </w:rPr>
              <w:t>ур-Султан, пр. Богенбая, 3/3</w:t>
            </w:r>
          </w:p>
        </w:tc>
        <w:tc>
          <w:tcPr>
            <w:tcW w:w="2268" w:type="dxa"/>
          </w:tcPr>
          <w:p w:rsidR="00164522" w:rsidRPr="009549D3" w:rsidRDefault="00164522" w:rsidP="001443C4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05</w:t>
            </w:r>
            <w:r>
              <w:t>.</w:t>
            </w:r>
            <w:r>
              <w:rPr>
                <w:lang w:val="kk-KZ"/>
              </w:rPr>
              <w:t>03</w:t>
            </w:r>
            <w:r>
              <w:t>.2022г. 10:</w:t>
            </w:r>
            <w:r>
              <w:rPr>
                <w:lang w:val="kk-KZ"/>
              </w:rPr>
              <w:t>53</w:t>
            </w:r>
          </w:p>
        </w:tc>
      </w:tr>
      <w:tr w:rsidR="00164522" w:rsidRPr="00C707D1" w:rsidTr="000366AF">
        <w:tc>
          <w:tcPr>
            <w:tcW w:w="460" w:type="dxa"/>
          </w:tcPr>
          <w:p w:rsidR="00164522" w:rsidRPr="00C707D1" w:rsidRDefault="00164522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4</w:t>
            </w:r>
          </w:p>
        </w:tc>
        <w:tc>
          <w:tcPr>
            <w:tcW w:w="3084" w:type="dxa"/>
          </w:tcPr>
          <w:p w:rsidR="00164522" w:rsidRPr="002474C4" w:rsidRDefault="00164522" w:rsidP="001443C4">
            <w:pPr>
              <w:jc w:val="both"/>
            </w:pPr>
            <w:r>
              <w:t>ТОО «Научно-производственная фирма «Медилэнд»</w:t>
            </w:r>
          </w:p>
        </w:tc>
        <w:tc>
          <w:tcPr>
            <w:tcW w:w="3827" w:type="dxa"/>
          </w:tcPr>
          <w:p w:rsidR="00164522" w:rsidRPr="00F47DFF" w:rsidRDefault="00164522" w:rsidP="001443C4">
            <w:pPr>
              <w:tabs>
                <w:tab w:val="left" w:pos="-107"/>
              </w:tabs>
              <w:ind w:right="-142"/>
              <w:jc w:val="center"/>
            </w:pPr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 xml:space="preserve">лматы, </w:t>
            </w:r>
            <w:r>
              <w:t>Алатауский район, проспект Райымбек, дом 417А, н.п. 1</w:t>
            </w:r>
          </w:p>
        </w:tc>
        <w:tc>
          <w:tcPr>
            <w:tcW w:w="2268" w:type="dxa"/>
          </w:tcPr>
          <w:p w:rsidR="00164522" w:rsidRPr="009463E3" w:rsidRDefault="00164522" w:rsidP="001443C4">
            <w:pPr>
              <w:tabs>
                <w:tab w:val="left" w:pos="-107"/>
              </w:tabs>
              <w:ind w:right="-142"/>
              <w:jc w:val="center"/>
            </w:pPr>
            <w:r>
              <w:t>05.03.2022г. 11:38</w:t>
            </w:r>
          </w:p>
        </w:tc>
      </w:tr>
      <w:tr w:rsidR="00164522" w:rsidRPr="00C707D1" w:rsidTr="000366AF">
        <w:tc>
          <w:tcPr>
            <w:tcW w:w="460" w:type="dxa"/>
          </w:tcPr>
          <w:p w:rsidR="00164522" w:rsidRPr="00C707D1" w:rsidRDefault="00164522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5</w:t>
            </w:r>
          </w:p>
        </w:tc>
        <w:tc>
          <w:tcPr>
            <w:tcW w:w="3084" w:type="dxa"/>
          </w:tcPr>
          <w:p w:rsidR="00164522" w:rsidRDefault="00164522" w:rsidP="001443C4">
            <w:r w:rsidRPr="009463E3">
              <w:t xml:space="preserve">ТОО </w:t>
            </w:r>
            <w:r>
              <w:t>«Нур-Торе»</w:t>
            </w:r>
          </w:p>
        </w:tc>
        <w:tc>
          <w:tcPr>
            <w:tcW w:w="3827" w:type="dxa"/>
          </w:tcPr>
          <w:p w:rsidR="00164522" w:rsidRPr="0097698C" w:rsidRDefault="00164522" w:rsidP="001443C4">
            <w:pPr>
              <w:tabs>
                <w:tab w:val="left" w:pos="-107"/>
              </w:tabs>
              <w:ind w:right="-142"/>
              <w:jc w:val="center"/>
            </w:pPr>
            <w:r w:rsidRPr="009463E3">
              <w:t>г</w:t>
            </w:r>
            <w:proofErr w:type="gramStart"/>
            <w:r w:rsidRPr="009463E3">
              <w:t>.</w:t>
            </w:r>
            <w:r>
              <w:t>Ш</w:t>
            </w:r>
            <w:proofErr w:type="gramEnd"/>
            <w:r>
              <w:t>ымкент</w:t>
            </w:r>
            <w:r w:rsidRPr="009463E3">
              <w:t>,</w:t>
            </w:r>
            <w:r>
              <w:t xml:space="preserve"> проспект Б. Момышулы, 21 А</w:t>
            </w:r>
          </w:p>
        </w:tc>
        <w:tc>
          <w:tcPr>
            <w:tcW w:w="2268" w:type="dxa"/>
          </w:tcPr>
          <w:p w:rsidR="00164522" w:rsidRPr="00C707D1" w:rsidRDefault="00164522" w:rsidP="001443C4">
            <w:pPr>
              <w:tabs>
                <w:tab w:val="left" w:pos="-107"/>
              </w:tabs>
              <w:ind w:right="-142"/>
              <w:jc w:val="center"/>
            </w:pPr>
            <w:r>
              <w:t>05.03.2022г. 14:12</w:t>
            </w:r>
          </w:p>
        </w:tc>
      </w:tr>
      <w:tr w:rsidR="00164522" w:rsidRPr="00C707D1" w:rsidTr="000366AF">
        <w:tc>
          <w:tcPr>
            <w:tcW w:w="460" w:type="dxa"/>
          </w:tcPr>
          <w:p w:rsidR="00164522" w:rsidRPr="00C707D1" w:rsidRDefault="00164522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6</w:t>
            </w:r>
          </w:p>
        </w:tc>
        <w:tc>
          <w:tcPr>
            <w:tcW w:w="3084" w:type="dxa"/>
          </w:tcPr>
          <w:p w:rsidR="00164522" w:rsidRPr="002474C4" w:rsidRDefault="00164522" w:rsidP="001443C4">
            <w:pPr>
              <w:jc w:val="both"/>
            </w:pPr>
            <w:r w:rsidRPr="009463E3">
              <w:t xml:space="preserve">ТОО </w:t>
            </w:r>
            <w:r>
              <w:t>«</w:t>
            </w:r>
            <w:r>
              <w:rPr>
                <w:lang w:val="en-US"/>
              </w:rPr>
              <w:t xml:space="preserve">Express </w:t>
            </w:r>
            <w:proofErr w:type="gramStart"/>
            <w:r>
              <w:rPr>
                <w:lang w:val="kk-KZ"/>
              </w:rPr>
              <w:t>ФАРМ</w:t>
            </w:r>
            <w:proofErr w:type="gramEnd"/>
            <w:r>
              <w:t>»</w:t>
            </w:r>
          </w:p>
        </w:tc>
        <w:tc>
          <w:tcPr>
            <w:tcW w:w="3827" w:type="dxa"/>
          </w:tcPr>
          <w:p w:rsidR="00164522" w:rsidRPr="009549D3" w:rsidRDefault="00164522" w:rsidP="001443C4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 xml:space="preserve">лматы, </w:t>
            </w:r>
            <w:r>
              <w:rPr>
                <w:lang w:val="kk-KZ"/>
              </w:rPr>
              <w:t>пр. Абая 130, корп. 2 кв.94</w:t>
            </w:r>
          </w:p>
        </w:tc>
        <w:tc>
          <w:tcPr>
            <w:tcW w:w="2268" w:type="dxa"/>
          </w:tcPr>
          <w:p w:rsidR="00164522" w:rsidRPr="00AB67BE" w:rsidRDefault="00164522" w:rsidP="001443C4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05</w:t>
            </w:r>
            <w:r>
              <w:t>.</w:t>
            </w:r>
            <w:r>
              <w:rPr>
                <w:lang w:val="kk-KZ"/>
              </w:rPr>
              <w:t>03</w:t>
            </w:r>
            <w:r>
              <w:t>.202</w:t>
            </w:r>
            <w:r>
              <w:rPr>
                <w:lang w:val="kk-KZ"/>
              </w:rPr>
              <w:t>2</w:t>
            </w:r>
            <w:r>
              <w:t xml:space="preserve">г. </w:t>
            </w:r>
            <w:r>
              <w:rPr>
                <w:lang w:val="kk-KZ"/>
              </w:rPr>
              <w:t>14</w:t>
            </w:r>
            <w:r>
              <w:t>:</w:t>
            </w:r>
            <w:r>
              <w:rPr>
                <w:lang w:val="kk-KZ"/>
              </w:rPr>
              <w:t>37</w:t>
            </w:r>
          </w:p>
        </w:tc>
      </w:tr>
      <w:tr w:rsidR="00164522" w:rsidRPr="00C707D1" w:rsidTr="000366AF">
        <w:tc>
          <w:tcPr>
            <w:tcW w:w="460" w:type="dxa"/>
          </w:tcPr>
          <w:p w:rsidR="00164522" w:rsidRPr="00C707D1" w:rsidRDefault="00164522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7</w:t>
            </w:r>
          </w:p>
        </w:tc>
        <w:tc>
          <w:tcPr>
            <w:tcW w:w="3084" w:type="dxa"/>
          </w:tcPr>
          <w:p w:rsidR="00164522" w:rsidRDefault="00164522" w:rsidP="001443C4">
            <w:r>
              <w:t>ТОО «</w:t>
            </w:r>
            <w:r>
              <w:rPr>
                <w:lang w:val="en-US"/>
              </w:rPr>
              <w:t>SATCOR</w:t>
            </w:r>
            <w:r>
              <w:t>»</w:t>
            </w:r>
          </w:p>
        </w:tc>
        <w:tc>
          <w:tcPr>
            <w:tcW w:w="3827" w:type="dxa"/>
          </w:tcPr>
          <w:p w:rsidR="00164522" w:rsidRPr="00AB67BE" w:rsidRDefault="00164522" w:rsidP="001443C4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9463E3">
              <w:t>г</w:t>
            </w:r>
            <w:proofErr w:type="gramStart"/>
            <w:r w:rsidRPr="009463E3">
              <w:t>.</w:t>
            </w:r>
            <w:r>
              <w:rPr>
                <w:lang w:val="kk-KZ"/>
              </w:rPr>
              <w:t>А</w:t>
            </w:r>
            <w:proofErr w:type="gramEnd"/>
            <w:r>
              <w:rPr>
                <w:lang w:val="kk-KZ"/>
              </w:rPr>
              <w:t>лматы, ул. Радлова 65, н.п. 12</w:t>
            </w:r>
          </w:p>
        </w:tc>
        <w:tc>
          <w:tcPr>
            <w:tcW w:w="2268" w:type="dxa"/>
          </w:tcPr>
          <w:p w:rsidR="00164522" w:rsidRPr="00AB67BE" w:rsidRDefault="00164522" w:rsidP="001443C4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05</w:t>
            </w:r>
            <w:r>
              <w:t>.</w:t>
            </w:r>
            <w:r>
              <w:rPr>
                <w:lang w:val="kk-KZ"/>
              </w:rPr>
              <w:t>03</w:t>
            </w:r>
            <w:r>
              <w:t>.202</w:t>
            </w:r>
            <w:r>
              <w:rPr>
                <w:lang w:val="kk-KZ"/>
              </w:rPr>
              <w:t>2</w:t>
            </w:r>
            <w:r>
              <w:t xml:space="preserve">г. </w:t>
            </w:r>
            <w:r>
              <w:rPr>
                <w:lang w:val="kk-KZ"/>
              </w:rPr>
              <w:t>14</w:t>
            </w:r>
            <w:r>
              <w:t>:</w:t>
            </w:r>
            <w:r>
              <w:rPr>
                <w:lang w:val="kk-KZ"/>
              </w:rPr>
              <w:t>51</w:t>
            </w:r>
          </w:p>
        </w:tc>
      </w:tr>
    </w:tbl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Style w:val="s0"/>
          <w:sz w:val="22"/>
        </w:rPr>
        <w:sectPr w:rsidR="00B04693" w:rsidSect="00B04693">
          <w:footerReference w:type="default" r:id="rId9"/>
          <w:pgSz w:w="11906" w:h="16838" w:code="9"/>
          <w:pgMar w:top="851" w:right="709" w:bottom="709" w:left="1418" w:header="680" w:footer="709" w:gutter="0"/>
          <w:cols w:space="708"/>
          <w:docGrid w:linePitch="360"/>
        </w:sectPr>
      </w:pPr>
    </w:p>
    <w:p w:rsidR="005E0262" w:rsidRPr="001622A7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1622A7">
        <w:rPr>
          <w:sz w:val="22"/>
          <w:szCs w:val="24"/>
        </w:rPr>
        <w:lastRenderedPageBreak/>
        <w:t>Н</w:t>
      </w:r>
      <w:r w:rsidRPr="001622A7">
        <w:rPr>
          <w:rStyle w:val="s0"/>
          <w:sz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1622A7">
        <w:rPr>
          <w:rStyle w:val="s0"/>
          <w:sz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</w:p>
    <w:p w:rsidR="00AF700E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1540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3"/>
        <w:gridCol w:w="2626"/>
        <w:gridCol w:w="1639"/>
        <w:gridCol w:w="949"/>
        <w:gridCol w:w="41"/>
        <w:gridCol w:w="1412"/>
        <w:gridCol w:w="1556"/>
        <w:gridCol w:w="2626"/>
        <w:gridCol w:w="1170"/>
        <w:gridCol w:w="1410"/>
        <w:gridCol w:w="1359"/>
      </w:tblGrid>
      <w:tr w:rsidR="001443C4" w:rsidRPr="001443C4" w:rsidTr="001443C4">
        <w:trPr>
          <w:trHeight w:val="99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Наименование товаро</w:t>
            </w:r>
            <w:proofErr w:type="gramStart"/>
            <w:r w:rsidRPr="001443C4">
              <w:rPr>
                <w:b/>
                <w:bCs/>
                <w:color w:val="000000"/>
              </w:rPr>
              <w:t>в(</w:t>
            </w:r>
            <w:proofErr w:type="gramEnd"/>
            <w:r w:rsidRPr="001443C4">
              <w:rPr>
                <w:b/>
                <w:bCs/>
                <w:color w:val="000000"/>
              </w:rPr>
              <w:t>работ, услуг)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Наименование потенциального поставщика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Цена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Соответствие заявки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Причина несоответствие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Торговое наименование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 xml:space="preserve">Статус Лота/ Основание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 xml:space="preserve">Победитель 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Второе предложение после победителя</w:t>
            </w:r>
          </w:p>
        </w:tc>
      </w:tr>
      <w:tr w:rsidR="001443C4" w:rsidRPr="001443C4" w:rsidTr="001443C4">
        <w:trPr>
          <w:trHeight w:val="600"/>
        </w:trPr>
        <w:tc>
          <w:tcPr>
            <w:tcW w:w="15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Реагенты для анализатора Sysmex  SP 300</w:t>
            </w:r>
          </w:p>
        </w:tc>
      </w:tr>
      <w:tr w:rsidR="001443C4" w:rsidRPr="001443C4" w:rsidTr="001443C4">
        <w:trPr>
          <w:trHeight w:val="15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CELLPACK 20л из комплекта Автоматический гематологический анализатор XP-300 (20л) +5 +30 С (SYSMEX  Europe GmbH , Germany, ГЕРМАНИЯ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45 459,00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CELLPACK 20л из комплекта Автоматический гематологический анализатор XP-300 (20л) +5 +30 С (SYSMEX  Europe GmbH , Germany, ГЕРМАНИЯ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5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Stromatolyser-WH  3 х 500 мл  из комплекта Автоматический гематологический анализатор XP-300 (3х500мл)  +2 +35 C (Sysmex Europe GMBH, ГЕРМАНИЯ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130 923,00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Stromatolyser-WH  3 х 500 мл  из комплекта Автоматический гематологический анализатор XP-300 (3х500мл)  +2 +35 C (Sysmex Europe GMBH, ГЕРМАНИЯ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0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Cellclean (очищающий раствор Cellclean) из комплекта Автоматический гематологический анализатор серии  XN-L моделей  XN-350, XN-450,  XN-550 (50 мл) +1 +30 C (Sysmex Europe GMBH, ГЕРМАНИЯ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43 211,00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Cellclean (очищающий раствор Cellclean) из комплекта Автоматический гематологический анализатор серии  XN-L моделей  XN-350, XN-450,  XN-550 (50 мл) +1 +30 C (Sysmex Europe GMBH, ГЕРМАНИЯ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Чековая лента 57х30х12 А (ALMA CASH ТД,, КАЗАХСТАН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669,00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Чековая лента 57х30х12 А (ALMA CASH ТД,, КАЗАХСТАН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3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EIGHTCHECK-3WP H 1.5 мл из комплекта Автоматический гематологический анализатор XP 300 +2 +8 C (Streck Inc,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13 380,00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EIGHTCHECK-3WP H 1.5 мл из комплекта Автоматический гематологический анализатор XP 300 +2 +8 C (Streck Inc,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3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EIGHTCHECK-3WP L 1.5 мл из комплекта автоматический гематологический анализатор ХP 300  +2 +8С (Streck Inc,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13 380,00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EIGHTCHECK-3WP L 1.5 мл из комплекта автоматический гематологический анализатор ХP 300  +2 +8С (Streck Inc,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3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EIGHTCHECK-3WP N 1.5 мл  из комплекта Автоматический гематологический анализатор XP 300 +2 +8 С (Streck Inc,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13 380,00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EIGHTCHECK-3WP N 1.5 мл  из комплекта Автоматический гематологический анализатор XP 300 +2 +8 С (Streck Inc,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00"/>
        </w:trPr>
        <w:tc>
          <w:tcPr>
            <w:tcW w:w="15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Реагенты для коагулометра ACL ТОР-500</w:t>
            </w:r>
          </w:p>
        </w:tc>
      </w:tr>
      <w:tr w:rsidR="001443C4" w:rsidRPr="001443C4" w:rsidTr="001443C4">
        <w:trPr>
          <w:trHeight w:val="33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Рекомбипластин 2Ж (реагент для</w:t>
            </w:r>
            <w:r w:rsidRPr="001443C4">
              <w:rPr>
                <w:color w:val="000000"/>
                <w:sz w:val="16"/>
                <w:szCs w:val="16"/>
              </w:rPr>
              <w:br/>
              <w:t>ПВ и фиб.) - HemosIL RecombiPlas Tin 2G /Prothrombin Time Reagent из комплекта Анализатор автоматический коагулометрический для in vitro диагностики ACL ELITE PRO с принадлежностями (5x20ml, 5x20мл) +2 +8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(Instrumentation Laboratory Со, США)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89 280,00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Рекомбипластин 2Ж (реагент для</w:t>
            </w:r>
            <w:r w:rsidRPr="001443C4">
              <w:rPr>
                <w:color w:val="000000"/>
                <w:sz w:val="16"/>
                <w:szCs w:val="16"/>
              </w:rPr>
              <w:br/>
              <w:t>ПВ и фиб.) - HemosIL RecombiPlas Tin 2G /Prothrombin Time Reagent из комплекта Анализатор автоматический коагулометрический для in vitro диагностики ACL ELITE PRO с принадлежностями (5x20ml, 5x20мл) +2 +8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(Instrumentation Laboratory Со, США)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4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СинтАСил (АЧТВ реагент) - HemosIL SynthASIL из комплекта Анализатор автоматический коагулометрический для in vitro диагностики ACL ELITE PRO с принадлежностями ( 5x10мл+5х10мл), t +2+8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(Instrumentation Laboratory Со, США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39 392,00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СинтАСил (АЧТВ реагент) - HemosIL SynthASIL из комплекта Анализатор автоматический коагулометрический для in vitro диагностики ACL ELITE PRO с принадлежностями ( 5x10мл+5х10мл), t +2+8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(Instrumentation Laboratory Со, США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7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Фибриноген QFA - HemosIL Fibrinogen, QFA Thrombin из комплекта Aнализатор автоматический коагулометрический для in vitro диагностики ACL ELITE PRO с принадлежностями (10х5мл), t</w:t>
            </w:r>
            <w:r w:rsidRPr="001443C4">
              <w:rPr>
                <w:color w:val="000000"/>
                <w:sz w:val="16"/>
                <w:szCs w:val="16"/>
              </w:rPr>
              <w:br/>
              <w:t>+2+8 С 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195 852,00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Фибриноген QFA - HemosIL Fibrinogen, QFA Thrombin из комплекта Aнализатор автоматический коагулометрический для in vitro диагностики ACL ELITE PRO с принадлежностями (10х5мл), t</w:t>
            </w:r>
            <w:r w:rsidRPr="001443C4">
              <w:rPr>
                <w:color w:val="000000"/>
                <w:sz w:val="16"/>
                <w:szCs w:val="16"/>
              </w:rPr>
              <w:br/>
              <w:t>+2+8 С 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7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Тромбиновое время - HemosIL</w:t>
            </w:r>
            <w:r w:rsidRPr="001443C4">
              <w:rPr>
                <w:color w:val="000000"/>
                <w:sz w:val="16"/>
                <w:szCs w:val="16"/>
              </w:rPr>
              <w:br/>
              <w:t>Thrombin Time из комплекта Анализатор автоматический коагулометрический для in vitro диагностики ACL ELITE PRO с принадлежностями (4x2.5 or 8 ml; 1х9 ml) +2 +8 С 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39 015,00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Тромбиновое время - HemosIL</w:t>
            </w:r>
            <w:r w:rsidRPr="001443C4">
              <w:rPr>
                <w:color w:val="000000"/>
                <w:sz w:val="16"/>
                <w:szCs w:val="16"/>
              </w:rPr>
              <w:br/>
              <w:t>Thrombin Time из комплекта Анализатор автоматический коагулометрический для in vitro диагностики ACL ELITE PRO с принадлежностями (4x2.5 or 8 ml; 1х9 ml) +2 +8 С 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1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Калибровочная плазма - HemosIL</w:t>
            </w:r>
            <w:r w:rsidRPr="001443C4">
              <w:rPr>
                <w:color w:val="000000"/>
                <w:sz w:val="16"/>
                <w:szCs w:val="16"/>
              </w:rPr>
              <w:br/>
              <w:t>Calibration plasma из комплекта Анализатор автоматический коагулометрический для in vitro диагностики ACL ELITE PRO с принадлежностями (10x1ml) t +2 +8 C 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86 159,00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Калибровочная плазма - HemosIL</w:t>
            </w:r>
            <w:r w:rsidRPr="001443C4">
              <w:rPr>
                <w:color w:val="000000"/>
                <w:sz w:val="16"/>
                <w:szCs w:val="16"/>
              </w:rPr>
              <w:br/>
              <w:t>Calibration plasma из комплекта Анализатор автоматический коагулометрический для in vitro диагностики ACL ELITE PRO с принадлежностями (10x1ml) t +2 +8 C 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1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Нормальный контроль - HemosIL</w:t>
            </w:r>
            <w:r w:rsidRPr="001443C4">
              <w:rPr>
                <w:color w:val="000000"/>
                <w:sz w:val="16"/>
                <w:szCs w:val="16"/>
              </w:rPr>
              <w:br/>
              <w:t>Normal Control из комплекта анализатор автоматический коагулометрический для in vitro диагностики ACL ELITE PRO с принадлежностями (10x1мл), t +2</w:t>
            </w:r>
            <w:r w:rsidRPr="001443C4">
              <w:rPr>
                <w:color w:val="000000"/>
                <w:sz w:val="16"/>
                <w:szCs w:val="16"/>
              </w:rPr>
              <w:br/>
              <w:t>+8 C 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87 859,00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Нормальный контроль - HemosIL</w:t>
            </w:r>
            <w:r w:rsidRPr="001443C4">
              <w:rPr>
                <w:color w:val="000000"/>
                <w:sz w:val="16"/>
                <w:szCs w:val="16"/>
              </w:rPr>
              <w:br/>
              <w:t>Normal Control из комплекта анализатор автоматический коагулометрический для in vitro диагностики ACL ELITE PRO с принадлежностями (10x1мл), t +2</w:t>
            </w:r>
            <w:r w:rsidRPr="001443C4">
              <w:rPr>
                <w:color w:val="000000"/>
                <w:sz w:val="16"/>
                <w:szCs w:val="16"/>
              </w:rPr>
              <w:br/>
              <w:t>+8 C 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Низкий патологический контроль -</w:t>
            </w:r>
            <w:r w:rsidRPr="001443C4">
              <w:rPr>
                <w:color w:val="000000"/>
                <w:sz w:val="16"/>
                <w:szCs w:val="16"/>
              </w:rPr>
              <w:br/>
              <w:t>HemosIL Low Abnormal Control из комплекта Анализатор автоматический коагулометрический для in vitro диагностики ACL ELITE PRO с принадлежностями (10x1мл), t +2</w:t>
            </w:r>
            <w:r w:rsidRPr="001443C4">
              <w:rPr>
                <w:color w:val="000000"/>
                <w:sz w:val="16"/>
                <w:szCs w:val="16"/>
              </w:rPr>
              <w:br/>
              <w:t>+8 C 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84 032,00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Низкий патологический контроль -</w:t>
            </w:r>
            <w:r w:rsidRPr="001443C4">
              <w:rPr>
                <w:color w:val="000000"/>
                <w:sz w:val="16"/>
                <w:szCs w:val="16"/>
              </w:rPr>
              <w:br/>
              <w:t>HemosIL Low Abnormal Control из комплекта Анализатор автоматический коагулометрический для in vitro диагностики ACL ELITE PRO с принадлежностями (10x1мл), t +2</w:t>
            </w:r>
            <w:r w:rsidRPr="001443C4">
              <w:rPr>
                <w:color w:val="000000"/>
                <w:sz w:val="16"/>
                <w:szCs w:val="16"/>
              </w:rPr>
              <w:br/>
              <w:t>+8 C 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Высокий патологический контроль</w:t>
            </w:r>
            <w:r w:rsidRPr="001443C4">
              <w:rPr>
                <w:color w:val="000000"/>
                <w:sz w:val="16"/>
                <w:szCs w:val="16"/>
              </w:rPr>
              <w:br/>
              <w:t>- HemosIL High Abnormal Control из комплекта Анализатор автоматический коагулометрический для in vitro диагностики ACL ELITE PRO с принадлежностями (10x1мл), t +2</w:t>
            </w:r>
            <w:r w:rsidRPr="001443C4">
              <w:rPr>
                <w:color w:val="000000"/>
                <w:sz w:val="16"/>
                <w:szCs w:val="16"/>
              </w:rPr>
              <w:br/>
              <w:t>+8 C 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80 533,00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Высокий патологический контроль</w:t>
            </w:r>
            <w:r w:rsidRPr="001443C4">
              <w:rPr>
                <w:color w:val="000000"/>
                <w:sz w:val="16"/>
                <w:szCs w:val="16"/>
              </w:rPr>
              <w:br/>
              <w:t>- HemosIL High Abnormal Control из комплекта Анализатор автоматический коагулометрический для in vitro диагностики ACL ELITE PRO с принадлежностями (10x1мл), t +2</w:t>
            </w:r>
            <w:r w:rsidRPr="001443C4">
              <w:rPr>
                <w:color w:val="000000"/>
                <w:sz w:val="16"/>
                <w:szCs w:val="16"/>
              </w:rPr>
              <w:br/>
              <w:t>+8 C 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3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Моющий раствор - HemosIL</w:t>
            </w:r>
            <w:r w:rsidRPr="001443C4">
              <w:rPr>
                <w:color w:val="000000"/>
                <w:sz w:val="16"/>
                <w:szCs w:val="16"/>
              </w:rPr>
              <w:br/>
              <w:t>Cleaning Solution из комплекта Анализатор автоматический коагулометрический для in vitro диагностики ACL ELITE PRO с принадлежностями, (1х500мл) +15</w:t>
            </w:r>
            <w:r w:rsidRPr="001443C4">
              <w:rPr>
                <w:color w:val="000000"/>
                <w:sz w:val="16"/>
                <w:szCs w:val="16"/>
              </w:rPr>
              <w:br/>
              <w:t>+25 C 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14 287,00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Моющий раствор - HemosIL</w:t>
            </w:r>
            <w:r w:rsidRPr="001443C4">
              <w:rPr>
                <w:color w:val="000000"/>
                <w:sz w:val="16"/>
                <w:szCs w:val="16"/>
              </w:rPr>
              <w:br/>
              <w:t>Cleaning Solution из комплекта Анализатор автоматический коагулометрический для in vitro диагностики ACL ELITE PRO с принадлежностями, (1х500мл) +15</w:t>
            </w:r>
            <w:r w:rsidRPr="001443C4">
              <w:rPr>
                <w:color w:val="000000"/>
                <w:sz w:val="16"/>
                <w:szCs w:val="16"/>
              </w:rPr>
              <w:br/>
              <w:t>+25 C 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1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Моющий агент - HemosIL Cleaning</w:t>
            </w:r>
            <w:r w:rsidRPr="001443C4">
              <w:rPr>
                <w:color w:val="000000"/>
                <w:sz w:val="16"/>
                <w:szCs w:val="16"/>
              </w:rPr>
              <w:br/>
              <w:t>Agent из комплекта Анализатор автоматический коагулометрический для in vitro диагностики ACL ELITE PRO с принадлежностями (80 мл) +15 +25 C 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6 083,00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Моющий агент - HemosIL Cleaning</w:t>
            </w:r>
            <w:r w:rsidRPr="001443C4">
              <w:rPr>
                <w:color w:val="000000"/>
                <w:sz w:val="16"/>
                <w:szCs w:val="16"/>
              </w:rPr>
              <w:br/>
              <w:t>Agent из комплекта Анализатор автоматический коагулометрический для in vitro диагностики ACL ELITE PRO с принадлежностями (80 мл) +15 +25 C 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Кюветы 2400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шт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из комплекта</w:t>
            </w:r>
            <w:r w:rsidRPr="001443C4">
              <w:rPr>
                <w:color w:val="000000"/>
                <w:sz w:val="16"/>
                <w:szCs w:val="16"/>
              </w:rPr>
              <w:br/>
              <w:t>анализатор автоматический коагулометрический для диагностики in vitro ACL TOP, модификации: ACL TOP 350 CTS, ACL TOP 550 CTS, ACL TOP 750, ACL TOP 750 CTS, ACL TOP 750 LAS (SUNRISE TECHNOLOGIES,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113 916,00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Кюветы 2400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шт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из комплекта</w:t>
            </w:r>
            <w:r w:rsidRPr="001443C4">
              <w:rPr>
                <w:color w:val="000000"/>
                <w:sz w:val="16"/>
                <w:szCs w:val="16"/>
              </w:rPr>
              <w:br/>
              <w:t>анализатор автоматический коагулометрический для диагностики in vitro ACL TOP, модификации: ACL TOP 350 CTS, ACL TOP 550 CTS, ACL TOP 750, ACL TOP 750 CTS, ACL TOP 750 LAS (SUNRISE TECHNOLOGIES,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42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Реагент для промывания - HemosIL</w:t>
            </w:r>
            <w:r w:rsidRPr="001443C4">
              <w:rPr>
                <w:color w:val="000000"/>
                <w:sz w:val="16"/>
                <w:szCs w:val="16"/>
              </w:rPr>
              <w:br/>
              <w:t>из комплекта анализатор автоматический коагулометрический для диагностики in vitro ACL TOP, модификации: ACL TOP 350 CTS, ACL TOP 550 CTS, ACL TOP 750, ACL TOP 750 CTS, ACL TOP 750 LAS 1x4л +15 +25 C</w:t>
            </w:r>
            <w:r w:rsidRPr="001443C4">
              <w:rPr>
                <w:color w:val="000000"/>
                <w:sz w:val="16"/>
                <w:szCs w:val="16"/>
              </w:rPr>
              <w:br/>
              <w:t>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80 304,00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Реагент для промывания - HemosIL</w:t>
            </w:r>
            <w:r w:rsidRPr="001443C4">
              <w:rPr>
                <w:color w:val="000000"/>
                <w:sz w:val="16"/>
                <w:szCs w:val="16"/>
              </w:rPr>
              <w:br/>
              <w:t>из комплекта анализатор автоматический коагулометрический для диагностики in vitro ACL TOP, модификации: ACL TOP 350 CTS, ACL TOP 550 CTS, ACL TOP 750, ACL TOP 750 CTS, ACL TOP 750 LAS 1x4л +15 +25 C</w:t>
            </w:r>
            <w:r w:rsidRPr="001443C4">
              <w:rPr>
                <w:color w:val="000000"/>
                <w:sz w:val="16"/>
                <w:szCs w:val="16"/>
              </w:rPr>
              <w:br/>
              <w:t>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47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Д-Димер высокочувствительный -</w:t>
            </w:r>
            <w:r w:rsidRPr="001443C4">
              <w:rPr>
                <w:color w:val="000000"/>
                <w:sz w:val="16"/>
                <w:szCs w:val="16"/>
              </w:rPr>
              <w:br/>
              <w:t>HemosIL D-Dimer HS, (уп.: 3 фл. по 2 мл + 3 фл. по 8 мл + 2 фл. по 1 мл) из комплекта Анализатор автоматический коагулометрический для диагностики in vitro ACL TOP, модификации: ACL TOP 350 CTS, ACL TOP 550 CTS, ACL TOP 750, ACL TOP 750 CTS, ACL TOP 750 LAS +2 +8 С (Biokit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274 190,00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Д-Димер высокочувствительный -</w:t>
            </w:r>
            <w:r w:rsidRPr="001443C4">
              <w:rPr>
                <w:color w:val="000000"/>
                <w:sz w:val="16"/>
                <w:szCs w:val="16"/>
              </w:rPr>
              <w:br/>
              <w:t>HemosIL D-Dimer HS, (уп.: 3 фл. по 2 мл + 3 фл. по 8 мл + 2 фл. по 1 мл) из комплекта Анализатор автоматический коагулометрический для диагностики in vitro ACL TOP, модификации: ACL TOP 350 CTS, ACL TOP 550 CTS, ACL TOP 750, ACL TOP 750 CTS, ACL TOP 750 LAS +2 +8 С (Biokit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42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 Д-Димера – HemosIL</w:t>
            </w:r>
            <w:r w:rsidRPr="001443C4">
              <w:rPr>
                <w:color w:val="000000"/>
                <w:sz w:val="16"/>
                <w:szCs w:val="16"/>
              </w:rPr>
              <w:br/>
              <w:t>Liquid, (уп.: 5 фл. по 1 мл + 5 фл. по 1 мл) из комплекта Анализатор автоматический коагулометрический для диагностики in vitro ACL TOP, модификации: ACL TOP 350 CTS, ACL TOP 550 CTS, ACL TOP 750, ACL TOP 750 CTS, ACL TOP 750</w:t>
            </w:r>
            <w:r w:rsidRPr="001443C4">
              <w:rPr>
                <w:color w:val="000000"/>
                <w:sz w:val="16"/>
                <w:szCs w:val="16"/>
              </w:rPr>
              <w:br/>
              <w:t>LAS (5х1мл; 5х1мл) +2 +8 С (Biokit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133 698,00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 Д-Димера – HemosIL</w:t>
            </w:r>
            <w:r w:rsidRPr="001443C4">
              <w:rPr>
                <w:color w:val="000000"/>
                <w:sz w:val="16"/>
                <w:szCs w:val="16"/>
              </w:rPr>
              <w:br/>
              <w:t>Liquid, (уп.: 5 фл. по 1 мл + 5 фл. по 1 мл) из комплекта Анализатор автоматический коагулометрический для диагностики in vitro ACL TOP, модификации: ACL TOP 350 CTS, ACL TOP 550 CTS, ACL TOP 750, ACL TOP 750 CTS, ACL TOP 750</w:t>
            </w:r>
            <w:r w:rsidRPr="001443C4">
              <w:rPr>
                <w:color w:val="000000"/>
                <w:sz w:val="16"/>
                <w:szCs w:val="16"/>
              </w:rPr>
              <w:br/>
              <w:t>LAS (5х1мл; 5х1мл) +2 +8 С (Biokit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3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Разбавитель факторов - HemosIL</w:t>
            </w:r>
            <w:r w:rsidRPr="001443C4">
              <w:rPr>
                <w:color w:val="000000"/>
                <w:sz w:val="16"/>
                <w:szCs w:val="16"/>
              </w:rPr>
              <w:br/>
              <w:t>Factor Diluent из комплекта анализатор автоматический коагулометрический для in vitro диагностики ACL ELITE PRO с принадлежностями, (1х100 мл), t</w:t>
            </w:r>
            <w:r w:rsidRPr="001443C4">
              <w:rPr>
                <w:color w:val="000000"/>
                <w:sz w:val="16"/>
                <w:szCs w:val="16"/>
              </w:rPr>
              <w:br/>
              <w:t>+15 +25 C 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12 166,00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Разбавитель факторов - HemosIL</w:t>
            </w:r>
            <w:r w:rsidRPr="001443C4">
              <w:rPr>
                <w:color w:val="000000"/>
                <w:sz w:val="16"/>
                <w:szCs w:val="16"/>
              </w:rPr>
              <w:br/>
              <w:t>Factor Diluent из комплекта анализатор автоматический коагулометрический для in vitro диагностики ACL ELITE PRO с принадлежностями, (1х100 мл), t</w:t>
            </w:r>
            <w:r w:rsidRPr="001443C4">
              <w:rPr>
                <w:color w:val="000000"/>
                <w:sz w:val="16"/>
                <w:szCs w:val="16"/>
              </w:rPr>
              <w:br/>
              <w:t>+15 +25 C 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45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Антитромбин жидкий - HemosIL,</w:t>
            </w:r>
            <w:r w:rsidRPr="001443C4">
              <w:rPr>
                <w:color w:val="000000"/>
                <w:sz w:val="16"/>
                <w:szCs w:val="16"/>
              </w:rPr>
              <w:br/>
              <w:t>(уп.: 2 фл. по 2 мл реагента + 2 фл. по 2 мл субстрата) из комплекта Анализатор автоматический коагулометрический для диагностики in vitro ACL TOP, модификации: ACL TOP 350 CTS, ACL TOP 550 CTS, ACL TOP 750, ACL TOP 750 CTS, ACL TOP 750 LAS (4х2 мл) t +2+8C</w:t>
            </w:r>
            <w:r w:rsidRPr="001443C4">
              <w:rPr>
                <w:color w:val="000000"/>
                <w:sz w:val="16"/>
                <w:szCs w:val="16"/>
              </w:rPr>
              <w:br/>
              <w:t>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78 833,00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Антитромбин жидкий - HemosIL,</w:t>
            </w:r>
            <w:r w:rsidRPr="001443C4">
              <w:rPr>
                <w:color w:val="000000"/>
                <w:sz w:val="16"/>
                <w:szCs w:val="16"/>
              </w:rPr>
              <w:br/>
              <w:t>(уп.: 2 фл. по 2 мл реагента + 2 фл. по 2 мл субстрата) из комплекта Анализатор автоматический коагулометрический для диагностики in vitro ACL TOP, модификации: ACL TOP 350 CTS, ACL TOP 550 CTS, ACL TOP 750, ACL TOP 750 CTS, ACL TOP 750 LAS (4х2 мл) t +2+8C</w:t>
            </w:r>
            <w:r w:rsidRPr="001443C4">
              <w:rPr>
                <w:color w:val="000000"/>
                <w:sz w:val="16"/>
                <w:szCs w:val="16"/>
              </w:rPr>
              <w:br/>
              <w:t>(Instrumentation Laboratory Со, США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00"/>
        </w:trPr>
        <w:tc>
          <w:tcPr>
            <w:tcW w:w="15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Реагенты для анализатора Ва 400</w:t>
            </w:r>
          </w:p>
        </w:tc>
      </w:tr>
      <w:tr w:rsidR="001443C4" w:rsidRPr="001443C4" w:rsidTr="001443C4">
        <w:trPr>
          <w:trHeight w:val="20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24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АЛАНИНАМИНОТРАНСФЕРАЗА из комплекта Анализатор биохимический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-т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урбидиметрический  ВА400 (8х60мл+8х15мл)  +2 +8 С (BioSystems S.A., ИСПАНИЯ 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63 607,00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АЛАНИНАМИНОТРАНСФЕРАЗА из комплекта Анализатор биохимический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-т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урбидиметрический  ВА400 (8х60мл+8х15мл)  +2 +8 С (BioSystems S.A., ИСПАНИЯ 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0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АСПАРТАТМИНОТРАНСФЕРАЗА из комплекта Анализатор биохимический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-т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урбидиметрический ВА400  (8х60мл+8х15мл)  +2 +8 С (BioSystems S.A., ИСПАНИЯ 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63 607,00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АСПАРТАТМИНОТРАНСФЕРАЗА из комплекта Анализатор биохимический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-т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урбидиметрический ВА400  (8х60мл+8х15мл)  +2 +8 С (BioSystems S.A., ИСПАНИЯ 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5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ТРИГЛИЦЕРИДЫ из комплекта Анализатор биохимический-турбидиметрический ВА400 (10х60мл)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157 295,00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ТРИГЛИЦЕРИДЫ из комплекта Анализатор биохимический-турбидиметрический ВА400 (10х60мл)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8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АЛЬФА-АМИЛАЗА ПРЯМАЯ из комплекта Анализатор биохимических-турбидиметрический ВА400 8х20мл t +2 +8 C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174 283,00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АЛЬФА-АМИЛАЗА ПРЯМАЯ из комплекта Анализатор биохимических-турбидиметрический ВА400 8х20мл t +2 +8 C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5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ХОЛЕСТЕРИН из комплекта Анализатор биохимический - турбидиметрический ВА400 (10х60мл)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60 319,00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ХОЛЕСТЕРИН из комплекта Анализатор биохимический - турбидиметрический ВА400 (10х60мл)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8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29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КРЕАТИНИН из комплекта Анализатор биохимический-турбидиметрический ВА400  (5х60мл+5х60мл)  +2 +30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32 175,00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КРЕАТИНИН из комплекта Анализатор биохимический-турбидиметрический ВА400  (5х60мл+5х60мл)  +2 +30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5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ГЛЮКОЗА из комплекта Анализатор биохимический-турбидиметрический ВА400  (10х60мл)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17 362,00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ГЛЮКОЗА из комплекта Анализатор биохимический-турбидиметрический ВА400  (10х60мл)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8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ОБЩИЙ БЕЛОК из комплекта Анализатор биохимический-турбидиметрический ВА400 (2x60+2x20мл) +2 +30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8 435,00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ОБЩИЙ БЕЛОК из комплекта Анализатор биохимический-турбидиметрический ВА400 (2x60+2x20мл) +2 +30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8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МОЧЕВИНА из комплекта Анализатор биохимический-турбидиметрический  ВА400  (8х60,8х15мл)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69 527,00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МОЧЕВИНА из комплекта Анализатор биохимический-турбидиметрический  ВА400  (8х60,8х15мл)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0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БИЛИРУБИН (ОБЩИЙ) из комплекта Анализатор биохимический-турбидиметрический ВА400 (8x60+8x15мл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t +2 +8 C (BioSystems S.A., ИСПАНИЯ 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36 289,00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БИЛИРУБИН (ОБЩИЙ) из комплекта Анализатор биохимический-турбидиметрический ВА400 (8x60+8x15мл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t +2 +8 C (BioSystems S.A., ИСПАНИЯ 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0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34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БИЛИРУБИН (ПРЯМОЙ) из комплекта Анализатор биохимический-турбидиметрический ВА400 (4х60мл+4х15мл)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21 696,00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БИЛИРУБИН (ПРЯМОЙ) из комплекта Анализатор биохимический-турбидиметрический ВА400 (4х60мл+4х15мл)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0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HDL-ХОЛЕСТЕРИН  из комплекта Анализатор биохимически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й-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турбидиметрический ВА400  (2x60мл+2х20мл) +2 +8С (BioSystems S.A., ИСПАНИЯ 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126 084,00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HDL-ХОЛЕСТЕРИН  из комплекта Анализатор биохимически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й-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турбидиметрический ВА400  (2x60мл+2х20мл) +2 +8С (BioSystems S.A., ИСПАНИЯ 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8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МАГНИЙ из комплекта Анализатор биохимический-турбидиметрический ВА400 (2х60мл+2х15мл) 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16 767,00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МАГНИЙ из комплекта Анализатор биохимический-турбидиметрический ВА400 (2х60мл+2х15мл) 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2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ЩЕЛОЧНАЯ ФОСФАТАЗА АМП из комплекта Анализатор биохимический-турбидиметрический ВА400  (4х60мл+4х15мл) 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51 852,00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ЩЕЛОЧНАЯ ФОСФАТАЗА АМП из комплекта Анализатор биохимический-турбидиметрический ВА400  (4х60мл+4х15мл) 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8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38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МОЧЕВАЯ КИСЛОТА из комплекта Анализатор биохимический - турбидиметрический  ВА400  (10x60мл)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68 271,00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МОЧЕВАЯ КИСЛОТА из комплекта Анализатор биохимический - турбидиметрический  ВА400  (10x60мл)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0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БИОХИМИЧЕСКИЙ КАЛИБРАТОР (Human) из комплекта Анализатор биохимический-турбидиметрический ВА400 (5х5мл) 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45 987,00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БИОХИМИЧЕСКИЙ КАЛИБРАТОР (Human) из комплекта Анализатор биохимический-турбидиметрический ВА400 (5х5мл) 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0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С-РЕАКТИВНЫЙ БЕЛОК СТАНДАРТ из комплекта Анализатор биохимический-турбидиметрический ВА400 (1х1мл/5мл) 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14 459,00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С-РЕАКТИВНЫЙ БЕЛОК СТАНДАРТ из комплекта Анализатор биохимический-турбидиметрический ВА400 (1х1мл/5мл) 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4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С-РЕАКТИВНЫЙ БЕЛОК ВЫСОКОЧУВСТВИТЕЛЬНЫЙ из комплекта Анализатор биохимический-турбидиметрический ВА400 (2х60+2х15 мл) 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118 471,00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С-РЕАКТИВНЫЙ БЕЛОК ВЫСОКОЧУВСТВИТЕЛЬНЫЙ из комплекта Анализатор биохимический-турбидиметрический ВА400 (2х60+2х15 мл) 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54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42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 СПЕЦИФИЧЕСКИХ БЕЛКОВ УРОВЕНЬ I из комплекта Анализатор биохимический-турбидиметрический ВА400  (3х1мл)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25 241,00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 СПЕЦИФИЧЕСКИХ БЕЛКОВ УРОВЕНЬ I из комплекта Анализатор биохимический-турбидиметрический ВА400  (3х1мл)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2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 СПЕЦИФИЧЕСКИХ БЕЛКОВ УРОВЕНЬ II из комплекта Анализатор биохимический-турбидиметрический ВА400 (3x1мл)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25 241,00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 СПЕЦИФИЧЕСКИХ БЕЛКОВ УРОВЕНЬ II из комплекта Анализатор биохимический-турбидиметрический ВА400 (3x1мл)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0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Концентрированный моющий раствор 500-мл из комплекта Анализатор биохимический-турбидиметрический BA400   +15 +30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74 090,00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Концентрированный моющий раствор 500-мл из комплекта Анализатор биохимический-турбидиметрический BA400   +15 +30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5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Реакционный ротор (10) из комплекта анализатор биохимический турбидиметрический BA400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39 239,00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Реакционный ротор (10) из комплекта анализатор биохимический турбидиметрический BA400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4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46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БИОХИМИЧЕСКАЯ КОНТРОЛЬНАЯ СЫВОРОТКА (HUMAN) УРОВЕНЬ 1 из комплекта Анализатор биохимически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й-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турбидиметрический ВА400 (5х5мл)  +2 +8C (BioSystems S.A., ИСПАНИЯ 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45 987,00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БИОХИМИЧЕСКАЯ КОНТРОЛЬНАЯ СЫВОРОТКА (HUMAN) УРОВЕНЬ 1 из комплекта Анализатор биохимически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й-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турбидиметрический ВА400 (5х5мл)  +2 +8C (BioSystems S.A., ИСПАНИЯ 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4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БИОХИМИЧЕСКАЯ КОНТРОЛЬНАЯ СЫВОРОТКА (HUMAN) УРОВЕНЬ 2 из комплекта Анализатор биохимически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й-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турбидиметрический ВА400 (5х5мл) +2 +8C (BioSystems S.A., ИСПАНИЯ 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45 987,00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БИОХИМИЧЕСКАЯ КОНТРОЛЬНАЯ СЫВОРОТКА (HUMAN) УРОВЕНЬ 2 из комплекта Анализатор биохимически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й-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турбидиметрический ВА400 (5х5мл) +2 +8C (BioSystems S.A., ИСПАНИЯ 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4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ГЛИКИРОВАННЫЙ ГЕМОГЛОБИН ПРЯМОЙ (Hba1C-DIR) из комплекта Анализатор биохимических-турбидиметрический ВА400 (2х60мл+2x12мл), t + 2 +8 C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522 871,00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ГЛИКИРОВАННЫЙ ГЕМОГЛОБИН ПРЯМОЙ (Hba1C-DIR) из комплекта Анализатор биохимических-турбидиметрический ВА400 (2х60мл+2x12мл), t + 2 +8 C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2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49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ГЛИКИРОВАННЫЙ ГЕМОГЛОБИН ПРЯМОЙ СТАНДАРТ из комплекта Анализатор биохимический-турбидиметрический ВА400 (4x0.5мл) +2 +8 C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79 259,00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ГЛИКИРОВАННЫЙ ГЕМОГЛОБИН ПРЯМОЙ СТАНДАРТ из комплекта Анализатор биохимический-турбидиметрический ВА400 (4x0.5мл) +2 +8 C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2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ГЛИКИРОВАННЫЙ ГЕМОГЛОБИН КОНТРОЛЬ НОРМА из комплекта Анализатор биохимический-турбидиметрический ВА400  1x0,5мл t   t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18 860,00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ГЛИКИРОВАННЫЙ ГЕМОГЛОБИН КОНТРОЛЬ НОРМА из комплекта Анализатор биохимический-турбидиметрический ВА400  1x0,5мл t   t +2 +8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2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ГЛИКИРОВАННЫЙ ГЕМОГЛОБИН КОНТРОЛЬ ПАТОЛОГИЯ из комплекта Анализатор биохимический-турбидиметрический ВА400 1x0,5мл  t+2 +8 C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18 860,00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ГЛИКИРОВАННЫЙ ГЕМОГЛОБИН КОНТРОЛЬ ПАТОЛОГИЯ из комплекта Анализатор биохимический-турбидиметрический ВА400 1x0,5мл  t+2 +8 C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5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Кюветы для образцов (1000) из комплекта анализатор биохимический-турбидиметрический BA400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29 026,00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Кюветы для образцов (1000) из комплекта анализатор биохимический-турбидиметрический BA400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0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53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Флакон с кислотным промывочным раствором (20 мл) из комплекта Анализатор биохимический-турбидиметрический ВА200 (4x20мл) +2 +30 C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29 935,00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Флакон с кислотным промывочным раствором (20 мл) из комплекта Анализатор биохимический-турбидиметрический ВА200 (4x20мл) +2 +30 C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8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Набор растворов для очистки из комплекта Анализатор биохимический-турбидиметрический ВА400 (4x15 мл)  +2 +30 C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28 504,00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Набор растворов для очистки из комплекта Анализатор биохимический-турбидиметрический ВА400 (4x15 мл)  +2 +30 C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00"/>
        </w:trPr>
        <w:tc>
          <w:tcPr>
            <w:tcW w:w="15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Реагенты для анализатора А-15</w:t>
            </w:r>
          </w:p>
        </w:tc>
      </w:tr>
      <w:tr w:rsidR="001443C4" w:rsidRPr="001443C4" w:rsidTr="001443C4">
        <w:trPr>
          <w:trHeight w:val="29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Флакон с промывочным раствором, Bottle of washing solution (1 л) из комплекта Анализатор биохимический автоматический А 15 произвольного доступа (1х1000мл) +15 +30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3 994,00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Флакон с промывочным раствором, Bottle of washing solution (1 л) из комплекта Анализатор биохимический автоматический А 15 произвольного доступа (1х1000мл) +15 +30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1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56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Флакон с концентрированной системной жидкостью, Bottle of concentrated system liquid (1 л) из комплекта Анализатор биохимический автоматический А 15 произвольного доступа (1х1000мл)  +15 +30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18 424,00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Флакон с концентрированной системной жидкостью, Bottle of concentrated system liquid (1 л) из комплекта Анализатор биохимический автоматический А 15 произвольного доступа (1х1000мл)  +15 +30 С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8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 V/10 W галогеновая лампа из комплекта Анализатор биохимический автоматический А 15 произвольного доступа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13 380,00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 V/10 W галогеновая лампа из комплекта Анализатор биохимический автоматический А 15 произвольного доступа (BioSystems S.A., ИСПАНИЯ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0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АЛЬБУМИН из комплекта Анализатор биохимических-турбидиметрический ВА400 (10х60мл)  +2 +8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(BioSystems S.A., ИСПАНИЯ) (BioSystems S.A., ИСПАНИЯ)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22 987,00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АЛЬБУМИН из комплекта Анализатор биохимических-турбидиметрический ВА400 (10х60мл)  +2 +8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(BioSystems S.A., ИСПАНИЯ) (BioSystems S.A., ИСПАНИЯ)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4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59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АЛЬБУМИН (МИКРОАЛЬБУМИНУРИЯ) из комплекта Анализатор биохимический-турбидиметрический ВА400 (1x60 + 1x15) t +2 +8 C (BioSystems S.A., ИСПАНИЯ) (BioSystems S.A., ИСПАНИЯ)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50 162,00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АЛЬБУМИН (МИКРОАЛЬБУМИНУРИЯ) из комплекта Анализатор биохимический-турбидиметрический ВА400 (1x60 + 1x15) t +2 +8 C (BioSystems S.A., ИСПАНИЯ) (BioSystems S.A., ИСПАНИЯ)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4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БИОХИМИЧЕСКИЙ КОНТРОЛЬ МОЧИ УРОВЕНЬ I из комплекта Анализатор биохимический-турбидиметрический ВА400 (1x5мл)  +2 +8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(BioSystems S.A., ИСПАНИЯ) (BioSystems S.A., ИСПАНИЯ)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11 105,00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БИОХИМИЧЕСКИЙ КОНТРОЛЬ МОЧИ УРОВЕНЬ I из комплекта Анализатор биохимический-турбидиметрический ВА400 (1x5мл)  +2 +8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(BioSystems S.A., ИСПАНИЯ) (BioSystems S.A., ИСПАНИЯ)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4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БИОХИМИЧЕСКИЙ КОНТРОЛЬ МОЧИ УРОВЕНЬ II из комплекта Анализатор биохимический-турбидиметрический ВА400 (1x5мл) +2 +8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(BioSystems S.A., ИСПАНИЯ) (BioSystems S.A., ИСПАНИЯ)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10 758,00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БИОХИМИЧЕСКИЙ КОНТРОЛЬ МОЧИ УРОВЕНЬ II из комплекта Анализатор биохимический-турбидиметрический ВА400 (1x5мл) +2 +8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(BioSystems S.A., ИСПАНИЯ) (BioSystems S.A., ИСПАНИЯ)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2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62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АЛЬБУМИН СТАНДАРТ из комплекта Анализатор биохимический-турбидиметрический ВА400  1мл +2 +8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(BioSystems S.A., ИСПАНИЯ) (BioSystems S.A., ИСПАНИЯ)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5 098,00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АЛЬБУМИН СТАНДАРТ из комплекта Анализатор биохимический-турбидиметрический ВА400  1мл +2 +8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(BioSystems S.A., ИСПАНИЯ) (BioSystems S.A., ИСПАНИЯ)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00"/>
        </w:trPr>
        <w:tc>
          <w:tcPr>
            <w:tcW w:w="15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Реагенты для Тромбоэластографа</w:t>
            </w:r>
          </w:p>
        </w:tc>
      </w:tr>
      <w:tr w:rsidR="001443C4" w:rsidRPr="001443C4" w:rsidTr="001443C4">
        <w:trPr>
          <w:trHeight w:val="31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Стартовый реагент для рекальцификации цитратной крови или плазмы - star-tem, 10 флаконов по 10 тестов из комплекта  Система гемостаза цельной крови методом тромбоэластометрии ROTEM Delta +2 +8 С (Hart biologicals, ВЕЛИКОБРИТАНИЯ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83 078,00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Стартовый реагент для рекальцификации цитратной крови или плазмы - star-tem, 10 флаконов по 10 тестов из комплекта  Система гемостаза цельной крови методом тромбоэластометрии ROTEM Delta +2 +8 С (Hart biologicals, ВЕЛИКОБРИТАНИЯ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7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Реагент для исследования активации по внутреннему пути -in-tem, 10 флаконов по 10 тестов из комплекта  Система гемостаза цельной крови методом тромбоэластометрии ROTEM Delta +2 +8 С (DSM, ШВЕЙЦАРИЯ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190 777,00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Реагент для исследования активации по внутреннему пути -in-tem, 10 флаконов по 10 тестов из комплекта  Система гемостаза цельной крови методом тромбоэластометрии ROTEM Delta +2 +8 С (DSM, ШВЕЙЦАРИЯ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3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65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Реагент для исследования активации по внешнему пути -ex-tem, 10 флаконов по 10 тестов из комплекта  Система гемостаза цельной крови методом тромбоэластометрии ROTEM Delta (10х10) +2 +8 С (Hart biologicals, ВЕЛИКОБРИТАНИЯ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216 658,00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Реагент для исследования активации по внешнему пути -ex-tem, 10 флаконов по 10 тестов из комплекта  Система гемостаза цельной крови методом тромбоэластометрии ROTEM Delta (10х10) +2 +8 С (Hart biologicals, ВЕЛИКОБРИТАНИЯ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4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Подтверждение гиперфибринолиза ap-TEM из комплекта Система гемостаза цельной крови методом тромбоэластометрии ROTEM Delta  (10х5) +2 +8 С (Tem Innovations GmbH, ГЕРМАНИЯ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158 968,00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Подтверждение гиперфибринолиза ap-TEM из комплекта Система гемостаза цельной крови методом тромбоэластометрии ROTEM Delta  (10х5) +2 +8 С (Tem Innovations GmbH, ГЕРМАНИЯ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7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Реагент для исследования фибриногена - fib-tem, 10 флаконов по 5 тестов из комплекта  Система гемостаза цельной крови методом тромбоэластометрии ROTEM Delta(10х5) +2 +8 С (DSM, ШВЕЙЦАРИЯ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161 681,00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Реагент для исследования фибриногена - fib-tem, 10 флаконов по 5 тестов из комплекта  Система гемостаза цельной крови методом тромбоэластометрии ROTEM Delta(10х5) +2 +8 С (DSM, ШВЕЙЦАРИЯ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68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Готовый к использованию реагент для исследования гиперфибринолиза, 10 флаконов по 5 тестов из комплекта Система гемостаза цельной крови методом тромбоэластометрии ROTEM Delta(10х07) +2 +8 С (Hart biologicals, ВЕЛИКОБРИТАНИЯ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255 617,00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Готовый к использованию реагент для исследования гиперфибринолиза, 10 флаконов по 5 тестов из комплекта Система гемостаза цельной крови методом тромбоэластометрии ROTEM Delta(10х07) +2 +8 С (Hart biologicals, ВЕЛИКОБРИТАНИЯ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2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Контрольный материал, нормальный 5 флаконов по 4 теста из комплекта  Система гемостаза цельной крови методом тромбоэластометрии ROTEM Delta +2 +8 С (DSM, ШВЕЙЦАРИЯ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107 044,00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Контрольный материал, нормальный 5 флаконов по 4 теста из комплекта  Система гемостаза цельной крови методом тромбоэластометрии ROTEM Delta +2 +8 С (DSM, ШВЕЙЦАРИЯ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7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Контрольный материал, патологический, 5 по 4 теста из комплекта  Система гемостаза цельной крови методом тромбоэластометрии ROTEM Delta +2 +8 С (Hart biologicals, ВЕЛИКОБРИТАНИЯ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116 623,00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Контрольный материал, патологический, 5 по 4 теста из комплекта  Система гемостаза цельной крови методом тромбоэластометрии ROTEM Delta +2 +8 С (Hart biologicals, ВЕЛИКОБРИТАНИЯ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0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71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Фильтр защитный 200 мкл РЕ стандартный из комплекта Система гемостаза цельной крови методом тромбоэластометрии ROTEM Delta (Tem Innovations GmbH, ГЕРМАНИЯ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105 258,00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Фильтр защитный 200 мкл РЕ стандартный из комплекта Система гемостаза цельной крови методом тромбоэластометрии ROTEM Delta (Tem Innovations GmbH, ГЕРМАНИЯ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4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Наконечники для пипетки - 10 пластин по 96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шт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, 10-320 мкл. из комплекта  Система гемостаза цельной крови методом тромбоэластометрии ROTEM Delta (10х96шт) -20+40С (Sartorius, ФИНЛЯНДИЯ 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85 303,00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Наконечники для пипетки - 10 пластин по 96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шт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, 10-320 мкл. из комплекта  Система гемостаза цельной крови методом тромбоэластометрии ROTEM Delta (10х96шт) -20+40С (Sartorius, ФИНЛЯНДИЯ 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24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Диспосистемы для измерений (кюветы и стержни), 200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шт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/уп. из комплекта  Система гемостаза цельной крови методом тромбоэластометрии ROTEM Delta (10х20шт) (Tem Innovations GmbH, ГЕРМАНИЯ 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798 549,00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Диспосистемы для измерений (кюветы и стержни), 200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шт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/уп. из комплекта  Система гемостаза цельной крови методом тромбоэластометрии ROTEM Delta (10х20шт) (Tem Innovations GmbH, ГЕРМАНИЯ 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«Научно-производственная фирма «Медилэнд»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00"/>
        </w:trPr>
        <w:tc>
          <w:tcPr>
            <w:tcW w:w="15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Расходный материал для анализатора, производитель: «RADIOMETER MEDICAL ApS», Дания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Калибровочный раствор 1 по 200 мл.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110 460,00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Калибровочный раствор 1 по 200 мл.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Калибровочный раствор 2-200 мл.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110 460,00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Калибровочный раствор 2-200 мл.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76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Гипохлорит 100мл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76 251,00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Гипохлорит 100мл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Очистный  раствор 175мл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110 460,00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Очистный  раствор 175мл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Раствор промывочный-600мл.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87 150,00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Раствор промывочный-600мл.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3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Шприцы Pico 50 с сухим гепарином объемом 2.0 мл (артериальные, без иглы, 1 коробка 100 штук)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54 933,00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Шприцы Pico 50 с сухим гепарином объемом 2.0 мл (артериальные, без иглы, 1 коробка 100 штук)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3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Шприцы Pico 70 с сухим гепарином  объемами: 1.5 мл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и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размерами игл 23Gx16mm (коробка 100 шт.)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132 000,00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Шприцы Pico 70 с сухим гепарином  объемами: 1.5 мл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и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размерами игл 23Gx16mm (коробка 100 шт.)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Термобумага  в рулонах (8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шт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64 050,00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Термобумага  в рулонах (8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шт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Баллон с калибровочным газом  №1(34 бар)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229 950,00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Баллон с калибровочным газом  №1(34 бар)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Баллон с калибровочным газом 2 (34 Бар)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229 950,00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Баллон с калибровочным газом 2 (34 Бар)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Мембраны для глюкозного электрода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285 810,00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Мембраны для глюкозного электрода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Мембраны для  лактатного  электрода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285 810,00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Мембраны для  лактатного  электрода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Мембраны для С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а-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электрода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813 750,00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Мембраны для С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а-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электрода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87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Мембраны для CL- электрода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813 750,00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Мембраны для CL- электрода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Мембраны для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К-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электрода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813 750,00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Мембраны для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К-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электрода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Мембраны для Na- электрода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813 750,00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Мембраны для Na- электрода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Мембраны для рО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2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- электрода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505 575,00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Мембраны для рО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2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- электрода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Мембраны для рСО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2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- электрода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505 575,00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Мембраны для рСО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2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- электрода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Мембраны референтного электрода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112 875,00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Мембраны референтного электрода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Раствор для автоматического контроля качества, уровень 1, 30 ампул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238 770,00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Раствор для автоматического контроля качества, уровень 1, 30 ампул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Раствор для автоматического контроля качества, уровень 2, 30 ампул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238 770,00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Раствор для автоматического контроля качества, уровень 2, 30 ампул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Раствор для автоматического контроля качества, уровень 3, 30 ампул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238 770,00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Раствор для автоматического контроля качества, уровень 3, 30 ампул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Раствор для автоматического контроля качества, уровень 4, 30 ампул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238 770,00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Раствор для автоматического контроля качества, уровень 4, 30 ампул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Одноразовый пластиковый контейнер 600мл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13 550,00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Одноразовый пластиковый контейнер 600мл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Референтный электрод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689 010,00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Референтный электрод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99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pH-электрод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##########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pH-электрод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РСО2-электрод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##########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РСО2-электрод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РО2-электрод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##########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РО2-электрод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К-электрод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##########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К-электрод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Na-электрод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##########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Na-электрод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26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Са-электрод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«Медицина - Әлемі» GDP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950 000,00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Са-электрод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п.74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«Медицина - Әлемі» GDP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3C4" w:rsidRPr="001443C4" w:rsidRDefault="001443C4" w:rsidP="001443C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3C4" w:rsidRPr="001443C4" w:rsidRDefault="001443C4" w:rsidP="001443C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##########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Са-электрод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l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-электрод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##########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l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-электрод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Лактатный электрод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##########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Лактатный электрод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1443C4">
              <w:rPr>
                <w:color w:val="000000"/>
                <w:sz w:val="16"/>
                <w:szCs w:val="16"/>
              </w:rPr>
              <w:t>Глюкозный-электрод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##########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1443C4">
              <w:rPr>
                <w:color w:val="000000"/>
                <w:sz w:val="16"/>
                <w:szCs w:val="16"/>
              </w:rPr>
              <w:t>Глюкозный-электрод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Калибровочный раствор tHb в упак. 4 амп.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87 150,00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Калибровочный раствор tHb в упак. 4 амп.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00"/>
        </w:trPr>
        <w:tc>
          <w:tcPr>
            <w:tcW w:w="15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Расходный материал для анализатора, Производитель СОЭ: Alifax S.r.l., Италия</w:t>
            </w:r>
          </w:p>
        </w:tc>
      </w:tr>
      <w:tr w:rsidR="001443C4" w:rsidRPr="001443C4" w:rsidTr="001443C4">
        <w:trPr>
          <w:trHeight w:val="11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Смарт-карта TEST 1 на 10 000 тестов (универсальная многопараметрическая)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##########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Смарт-карта TEST 1 на 10 000 тестов (универсальная многопараметрическая)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1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110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Набор латексных контролей для анализаторов TEST1, 6 тестов (Latex Controls, 6 tests)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73 395,00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Набор латексных контролей для анализаторов TEST1, 6 тестов (Latex Controls, 6 tests)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Игла металлическая в сборе для анализатора TEST 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173 145,00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Игла металлическая в сборе для анализатора TEST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Помповая трубка кат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д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ля анализатора TEST 1 SI195069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62 895,00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Помповая трубка кат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д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ля анализатора TEST 1 SI195069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Комплект трубок (SI195066) для TEST1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78 645,00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Комплект трубок (SI195066) для TEST1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795"/>
        </w:trPr>
        <w:tc>
          <w:tcPr>
            <w:tcW w:w="15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Реагенты и расходные материалы к автоматическим биохимическим анализаторам</w:t>
            </w:r>
            <w:r w:rsidRPr="001443C4">
              <w:rPr>
                <w:b/>
                <w:bCs/>
                <w:color w:val="000000"/>
              </w:rPr>
              <w:br/>
              <w:t>серии AU680 (Beckman Coulter, США)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Общий белок, реагент для определения (TOTAL PROTEIN).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64 550,00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Общий белок, реагент для определения (TOTAL PROTEIN).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Мочевина, реагент для определения (UREA/UREA NITROGEN)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92 800,00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Мочевина, реагент для определения (UREA/UREA NITROGEN)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Креатинин, реагент для определения (CREATININE).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56 650,00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Креатинин, реагент для определения (CREATININE).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Глюкоза, реагент для определения (GLUCOSE).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91 600,00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Глюкоза, реагент для определения (GLUCOSE).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Аланинаминотрансфераза, реагент для определения (ALT).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113 200,00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Аланинаминотрансфераза, реагент для определения (ALT).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Аспартатаминотрансфераза, реагент для определения (AST).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113 200,00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Аспартатаминотрансфераза, реагент для определения (AST).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Общий билирубин, реагент для определения (TOTAL BILIRUBIN)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98 500,00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Общий билирубин, реагент для определения (TOTAL BILIRUBIN)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121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Прямой билирубин, реагент для определения (DIRECT BILIRUBIN)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Прямой билирубин, реагент для определения (DIRECT BILIRUBIN)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Холестерин, реагент для определения (CHOLESTEROL)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151 730,00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Холестерин, реагент для определения (CHOLESTEROL)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Альфа-амилаза, реагент для определения (δ-AMYLASE)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34 050,00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Альфа-амилаза, реагент для определения (δ-AMYLASE)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Триглицериды, реагент для определения (TRIGLYCERIDE).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96 150,00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Триглицериды, реагент для определения (TRIGLYCERIDE).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Контрольная сыворотка 1 (CONTROL SERUM 1).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192 600,00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Контрольная сыворотка 1 (CONTROL SERUM 1).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Контрольная сыворотка 2 (CONTROL SERUM 2).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192 600,00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Контрольная сыворотка 2 (CONTROL SERUM 2).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Системный калибратор (SYSTEM CALIBRATOR)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209 150,00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Системный калибратор (SYSTEM CALIBRATOR)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Очищающий раствор (CLEANING SOLUTION)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70 800,00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Очищающий раствор (CLEANING SOLUTION)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Промывочный раствор (WASH SOLUTION).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149 150,00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Промывочный раствор (WASH SOLUTION).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1443C4">
              <w:rPr>
                <w:color w:val="000000"/>
                <w:sz w:val="16"/>
                <w:szCs w:val="16"/>
              </w:rPr>
              <w:t>Щелочная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фосфотаза, реагент для определения (ALP)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46 500,00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1443C4">
              <w:rPr>
                <w:color w:val="000000"/>
                <w:sz w:val="16"/>
                <w:szCs w:val="16"/>
              </w:rPr>
              <w:t>Щелочная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фосфотаза, реагент для определения (ALP)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Холестерин ЛПВП, реагент для определения (HDL-CHOLESTEROL).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165 350,00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Холестерин ЛПВП, реагент для определения (HDL-CHOLESTEROL).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132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Холестерин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ЛПВП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, </w:t>
            </w:r>
            <w:r w:rsidRPr="001443C4">
              <w:rPr>
                <w:color w:val="000000"/>
                <w:sz w:val="16"/>
                <w:szCs w:val="16"/>
              </w:rPr>
              <w:t>калибратор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(HDL-CHOLESTEROL CALIBRATOR)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80 750,00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Холестерин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ЛПВП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, </w:t>
            </w:r>
            <w:r w:rsidRPr="001443C4">
              <w:rPr>
                <w:color w:val="000000"/>
                <w:sz w:val="16"/>
                <w:szCs w:val="16"/>
              </w:rPr>
              <w:t>калибратор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(HDL-CHOLESTEROL CALIBRATOR)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11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Холестерин ЛПВП/ЛПНП, контроль (HDL/LDL-CHOLESTEROL CONTROL SERUM)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85 700,00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Холестерин ЛПВП/ЛПНП, контроль (HDL/LDL-CHOLESTEROL CONTROL SERUM)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Мочевая кислота, реагент для определения (URIC ACID)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64 550,00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Мочевая кислота, реагент для определения (URIC ACID)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Гамма-Глутамилтрансфераза (ГГТ), реагент для определения (GGT)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43 700,00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Гамма-Глутамилтрансфераза (ГГТ), реагент для определения (GGT)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Магний, реагент для определения (MAGNESIUM).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107 600,00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Магний, реагент для определения (MAGNESIUM).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11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Sample Cup, 2.5mL (pkg of 100) - Пробирки для образцов на 2,5 мл. Упаковка (100Х2,5мл)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49 850,00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Sample Cup, 2.5mL (pkg of 100) - Пробирки для образцов на 2,5 мл. Упаковка (100Х2,5мл)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Анти-стрептолизин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О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, реагент для определения (ASO).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494 250,00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Анти-стрептолизин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О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, реагент для определения (ASO).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Ревматоидный фактор (РФ) (латекс), реагент для определения  (RF LATEX)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340 000,00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Ревматоидный фактор (РФ) (латекс), реагент для определения  (RF LATEX)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11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Мультикалибратор белков сыворотки 1 (SERUM PROTEIN MULTI-CALIBRATOR 1)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216 500,00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Мультикалибратор белков сыворотки 1 (SERUM PROTEIN MULTI-CALIBRATOR 1)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11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141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Ревматоидный фактор (РФ) (латекс), калибратор (RF LATEX CALIBRATOR).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121 200,00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Ревматоидный фактор (РФ) (латекс), калибратор (RF LATEX CALIBRATOR).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ITA, контрольная сыворотка, уровень 1  (ITA CONTROL SERUM LEVEL 1)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154 600,00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ITA, контрольная сыворотка, уровень 1  (ITA CONTROL SERUM LEVEL 1)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143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ITA, контрольная сыворотка, уровень 2  (ITA CONTROL SERUM LEVEL 2)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154 600,00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ITA, контрольная сыворотка, уровень 2  (ITA CONTROL SERUM LEVEL 2)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ITA, контрольная сыворотка, уровень 3  (ITA CONTROL SERUM LEVEL 3).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154 600,00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ITA, контрольная сыворотка, уровень 3  (ITA CONTROL SERUM LEVEL 3).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Лактатдегидрогиназа, реагент для определения (LDH).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96 150,00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Лактатдегидрогиназа, реагент для определения (LDH).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18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1443C4">
              <w:rPr>
                <w:color w:val="000000"/>
                <w:sz w:val="16"/>
                <w:szCs w:val="16"/>
              </w:rPr>
              <w:t>С-реактивный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белок (латекс), высокочувствительный, калибраторы (CRP LATEX CALIBRATOR HIGHLY SENSITIVE(HS) SET).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183 150,00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1443C4">
              <w:rPr>
                <w:color w:val="000000"/>
                <w:sz w:val="16"/>
                <w:szCs w:val="16"/>
              </w:rPr>
              <w:t>С-реактивный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белок (латекс), высокочувствительный, калибраторы (CRP LATEX CALIBRATOR HIGHLY SENSITIVE(HS) SET).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1443C4">
              <w:rPr>
                <w:color w:val="000000"/>
                <w:sz w:val="16"/>
                <w:szCs w:val="16"/>
              </w:rPr>
              <w:t>С-реактивный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белок (латекс), реагент для определения (CRP LATEX)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217 600,00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1443C4">
              <w:rPr>
                <w:color w:val="000000"/>
                <w:sz w:val="16"/>
                <w:szCs w:val="16"/>
              </w:rPr>
              <w:t>С-реактивный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белок (латекс), реагент для определения (CRP LATEX)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00"/>
        </w:trPr>
        <w:tc>
          <w:tcPr>
            <w:tcW w:w="15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 xml:space="preserve">Реагенты и расходные материалы </w:t>
            </w:r>
            <w:proofErr w:type="gramStart"/>
            <w:r w:rsidRPr="001443C4">
              <w:rPr>
                <w:b/>
                <w:bCs/>
                <w:color w:val="000000"/>
              </w:rPr>
              <w:t>к</w:t>
            </w:r>
            <w:proofErr w:type="gramEnd"/>
            <w:r w:rsidRPr="001443C4">
              <w:rPr>
                <w:b/>
                <w:bCs/>
                <w:color w:val="000000"/>
              </w:rPr>
              <w:t xml:space="preserve"> </w:t>
            </w:r>
            <w:proofErr w:type="gramStart"/>
            <w:r w:rsidRPr="001443C4">
              <w:rPr>
                <w:b/>
                <w:bCs/>
                <w:color w:val="000000"/>
              </w:rPr>
              <w:t>гематологического</w:t>
            </w:r>
            <w:proofErr w:type="gramEnd"/>
            <w:r w:rsidRPr="001443C4">
              <w:rPr>
                <w:b/>
                <w:bCs/>
                <w:color w:val="000000"/>
              </w:rPr>
              <w:t xml:space="preserve"> анализатор UniCel DxH 600/800, производства Beckman Coulter, США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DxH </w:t>
            </w:r>
            <w:r w:rsidRPr="001443C4">
              <w:rPr>
                <w:color w:val="000000"/>
                <w:sz w:val="16"/>
                <w:szCs w:val="16"/>
              </w:rPr>
              <w:t>Дилюент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, 10 </w:t>
            </w:r>
            <w:r w:rsidRPr="001443C4">
              <w:rPr>
                <w:color w:val="000000"/>
                <w:sz w:val="16"/>
                <w:szCs w:val="16"/>
              </w:rPr>
              <w:t>л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(DxH DILUENT, 10L)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40 950,00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DxH </w:t>
            </w:r>
            <w:r w:rsidRPr="001443C4">
              <w:rPr>
                <w:color w:val="000000"/>
                <w:sz w:val="16"/>
                <w:szCs w:val="16"/>
              </w:rPr>
              <w:t>Дилюент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, 10 </w:t>
            </w:r>
            <w:r w:rsidRPr="001443C4">
              <w:rPr>
                <w:color w:val="000000"/>
                <w:sz w:val="16"/>
                <w:szCs w:val="16"/>
              </w:rPr>
              <w:t>л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(DxH DILUENT, 10L)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DxH Лизирующий раствор,5 л (DxH CELL LYSE 5L)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133 950,00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DxH Лизирующий раствор,5 л (DxH CELL LYSE 5L)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150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DxH Реагенты для дифференцировки лейкоцитов (DxH DIFF PACK)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57 400,00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DxH Реагенты для дифференцировки лейкоцитов (DxH DIFF PACK)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DxH Промывающий реагент, 10 л (DxH CLEANER, 10L)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63 200,00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DxH Промывающий реагент, 10 л (DxH CLEANER, 10L)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 6С, 9х3,5 мл (6С Cell Control, 9x3,5 ml)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243 000,00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 6С, 9х3,5 мл (6С Cell Control, 9x3,5 ml)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LATRON CP-X, 8x4 </w:t>
            </w:r>
            <w:r w:rsidRPr="001443C4">
              <w:rPr>
                <w:color w:val="000000"/>
                <w:sz w:val="16"/>
                <w:szCs w:val="16"/>
              </w:rPr>
              <w:t>мл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(LATRON CP-X, 8x4 ml)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102 350,00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LATRON CP-X, 8x4 </w:t>
            </w:r>
            <w:r w:rsidRPr="001443C4">
              <w:rPr>
                <w:color w:val="000000"/>
                <w:sz w:val="16"/>
                <w:szCs w:val="16"/>
              </w:rPr>
              <w:t>мл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(LATRON CP-X, 8x4 ml)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Калибратор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S-CAL, 1x3,3 </w:t>
            </w:r>
            <w:r w:rsidRPr="001443C4">
              <w:rPr>
                <w:color w:val="000000"/>
                <w:sz w:val="16"/>
                <w:szCs w:val="16"/>
              </w:rPr>
              <w:t>мл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(S-CAL Calibrator 1x3,3 ml)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73 050,00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Калибратор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S-CAL, 1x3,3 </w:t>
            </w:r>
            <w:r w:rsidRPr="001443C4">
              <w:rPr>
                <w:color w:val="000000"/>
                <w:sz w:val="16"/>
                <w:szCs w:val="16"/>
              </w:rPr>
              <w:t>мл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(S-CAL Calibrator 1x3,3 ml)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Игла забора пробы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455 000,00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Игла забора пробы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Регулятор вакуума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383 000,00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Регулятор вакуума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00"/>
        </w:trPr>
        <w:tc>
          <w:tcPr>
            <w:tcW w:w="15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Реагенты для гематологического анализатора DxH500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DxH 500 Diluent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30 500,00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DxH 500 Diluent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DxH 500 Lyse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61 950,00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DxH 500 Lyse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DxH 500 Cleaner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47 550,00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DxH 500 Cleaner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DxH 500 Control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103 900,00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DxH 500 Control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DxH 500 Calibrator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162 500,00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DxH 500 Calibrator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720"/>
        </w:trPr>
        <w:tc>
          <w:tcPr>
            <w:tcW w:w="15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lastRenderedPageBreak/>
              <w:t>Реагенты для анализатора Access, производства Beckman Coulter, США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Тропонин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I, </w:t>
            </w:r>
            <w:r w:rsidRPr="001443C4">
              <w:rPr>
                <w:color w:val="000000"/>
                <w:sz w:val="16"/>
                <w:szCs w:val="16"/>
              </w:rPr>
              <w:t>реагент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ACCESS hsTNI 2X50 DET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132 550,00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Тропонин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I, </w:t>
            </w:r>
            <w:r w:rsidRPr="001443C4">
              <w:rPr>
                <w:color w:val="000000"/>
                <w:sz w:val="16"/>
                <w:szCs w:val="16"/>
              </w:rPr>
              <w:t>реагент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ACCESS hsTNI 2X50 DET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Тропонин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I, </w:t>
            </w:r>
            <w:r w:rsidRPr="001443C4">
              <w:rPr>
                <w:color w:val="000000"/>
                <w:sz w:val="16"/>
                <w:szCs w:val="16"/>
              </w:rPr>
              <w:t>калибраторы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ACCESS hsTNI CALS S0-S6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47 550,00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Тропонин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I, </w:t>
            </w:r>
            <w:r w:rsidRPr="001443C4">
              <w:rPr>
                <w:color w:val="000000"/>
                <w:sz w:val="16"/>
                <w:szCs w:val="16"/>
              </w:rPr>
              <w:t>калибраторы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ACCESS hsTNI CALS S0-S6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Мешки для сбора отходов (для Access2)  Access® Waste Bags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69 540,00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Мешки для сбора отходов (для Access2)  Access® Waste Bags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Субстрат Access® Substrate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188 420,00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Субстрат Access® Substrate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Промывочный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буфер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"Wash Buffer II" (</w:t>
            </w:r>
            <w:r w:rsidRPr="001443C4">
              <w:rPr>
                <w:color w:val="000000"/>
                <w:sz w:val="16"/>
                <w:szCs w:val="16"/>
              </w:rPr>
              <w:t>для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Access) Access® Wash Buffer II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57 950,00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Промывочный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буфер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"Wash Buffer II" (</w:t>
            </w:r>
            <w:r w:rsidRPr="001443C4">
              <w:rPr>
                <w:color w:val="000000"/>
                <w:sz w:val="16"/>
                <w:szCs w:val="16"/>
              </w:rPr>
              <w:t>для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Access) Access® Wash Buffer II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Проверочный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раствор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Access® System Check Solution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22 150,00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Проверочный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раствор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Access® System Check Solution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11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Реакционные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пробирки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(16x98</w:t>
            </w:r>
            <w:r w:rsidRPr="001443C4">
              <w:rPr>
                <w:color w:val="000000"/>
                <w:sz w:val="16"/>
                <w:szCs w:val="16"/>
              </w:rPr>
              <w:t>шт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>./</w:t>
            </w:r>
            <w:r w:rsidRPr="001443C4">
              <w:rPr>
                <w:color w:val="000000"/>
                <w:sz w:val="16"/>
                <w:szCs w:val="16"/>
              </w:rPr>
              <w:t>упак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>.) (</w:t>
            </w:r>
            <w:r w:rsidRPr="001443C4">
              <w:rPr>
                <w:color w:val="000000"/>
                <w:sz w:val="16"/>
                <w:szCs w:val="16"/>
              </w:rPr>
              <w:t>для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Access)Access®  Reaction Vessels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81 590,00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Реакционные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пробирки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(16x98</w:t>
            </w:r>
            <w:r w:rsidRPr="001443C4">
              <w:rPr>
                <w:color w:val="000000"/>
                <w:sz w:val="16"/>
                <w:szCs w:val="16"/>
              </w:rPr>
              <w:t>шт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>./</w:t>
            </w:r>
            <w:r w:rsidRPr="001443C4">
              <w:rPr>
                <w:color w:val="000000"/>
                <w:sz w:val="16"/>
                <w:szCs w:val="16"/>
              </w:rPr>
              <w:t>упак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>.) (</w:t>
            </w:r>
            <w:r w:rsidRPr="001443C4">
              <w:rPr>
                <w:color w:val="000000"/>
                <w:sz w:val="16"/>
                <w:szCs w:val="16"/>
              </w:rPr>
              <w:t>для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Access)Access®  Reaction Vessels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Чашечки для образцов 2 мл Access® Sample Cups 2 ml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20 300,00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Чашечки для образцов 2 мл Access® Sample Cups 2 ml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КОНТРАД 70 CONTRAD 70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49 150,00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КОНТРАД 70 CONTRAD 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Цитранокс Access® Citranox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76 100,00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Цитранокс Access® Citranox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Тиреотропный гормон, реагент (ACCESS TSH (3rd IS))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134 750,00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Тиреотропный гормон, реагент (ACCESS TSH (3rd IS))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173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Тиреотропныи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̆ </w:t>
            </w:r>
            <w:r w:rsidRPr="001443C4">
              <w:rPr>
                <w:color w:val="000000"/>
                <w:sz w:val="16"/>
                <w:szCs w:val="16"/>
              </w:rPr>
              <w:t>гормон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, </w:t>
            </w:r>
            <w:r w:rsidRPr="001443C4">
              <w:rPr>
                <w:color w:val="000000"/>
                <w:sz w:val="16"/>
                <w:szCs w:val="16"/>
              </w:rPr>
              <w:t>калибраторы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(ACCESS TSH (3rd IS) CALIBRATORS)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42 700,00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Тиреотропныи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̆ </w:t>
            </w:r>
            <w:r w:rsidRPr="001443C4">
              <w:rPr>
                <w:color w:val="000000"/>
                <w:sz w:val="16"/>
                <w:szCs w:val="16"/>
              </w:rPr>
              <w:t>гормон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, </w:t>
            </w:r>
            <w:r w:rsidRPr="001443C4">
              <w:rPr>
                <w:color w:val="000000"/>
                <w:sz w:val="16"/>
                <w:szCs w:val="16"/>
              </w:rPr>
              <w:t>калибраторы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(ACCESS TSH (3rd IS) CALIBRATORS)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Свободный тироксин Т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4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, реагент Access® Free T4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76 500,00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Свободный тироксин Т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4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, реагент Access® Free T4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Свободный тироксин Т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4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, калибраторы Access® Free T4 Calibrators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40 200,00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Свободный тироксин Т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4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, калибраторы Access® Free T4 Calibrators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Свободный трийодтиронин Т3, реагент Access® FREE T3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76 500,00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Свободный трийодтиронин Т3, реагент Access® FREE T3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1443C4">
              <w:rPr>
                <w:color w:val="000000"/>
                <w:sz w:val="16"/>
                <w:szCs w:val="16"/>
              </w:rPr>
              <w:t>Свободный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трийодтиронин Т3 , калибраторы Access® FREE T3 Calibrators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67 450,00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1443C4">
              <w:rPr>
                <w:color w:val="000000"/>
                <w:sz w:val="16"/>
                <w:szCs w:val="16"/>
              </w:rPr>
              <w:t>Свободный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трийодтиронин Т3 , калибраторы Access® FREE T3 Calibrators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Антитела к тиреоидной пероксидазе, реагент Access® TPO Antibody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171 830,00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Антитела к тиреоидной пероксидазе, реагент Access® TPO Antibody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13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Антитела к тиреоидной пероксидазе, калибраторы Access® TPO Antibody Calibrators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117 700,00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Антитела к тиреоидной пероксидазе, калибраторы Access® TPO Antibody Calibrators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Ферритин, реагент Access® Ferritin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84 000,00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Ферритин, реагент Access® Ferritin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Ферритин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, </w:t>
            </w:r>
            <w:r w:rsidRPr="001443C4">
              <w:rPr>
                <w:color w:val="000000"/>
                <w:sz w:val="16"/>
                <w:szCs w:val="16"/>
              </w:rPr>
              <w:t>калибраторы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Access® Ferritin Calibrators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47 550,00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Ферритин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, </w:t>
            </w:r>
            <w:r w:rsidRPr="001443C4">
              <w:rPr>
                <w:color w:val="000000"/>
                <w:sz w:val="16"/>
                <w:szCs w:val="16"/>
              </w:rPr>
              <w:t>калибраторы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Access® Ferritin Calibrators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Access </w:t>
            </w:r>
            <w:r w:rsidRPr="001443C4">
              <w:rPr>
                <w:color w:val="000000"/>
                <w:sz w:val="16"/>
                <w:szCs w:val="16"/>
              </w:rPr>
              <w:t>Прокальцитонин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(PCT) Reagent 2X50 DET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392 950,00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Access </w:t>
            </w:r>
            <w:r w:rsidRPr="001443C4">
              <w:rPr>
                <w:color w:val="000000"/>
                <w:sz w:val="16"/>
                <w:szCs w:val="16"/>
              </w:rPr>
              <w:t>Прокальцитонин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(PCT) Reagent 2X50 DET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96A02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183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Access </w:t>
            </w:r>
            <w:r w:rsidRPr="001443C4">
              <w:rPr>
                <w:color w:val="000000"/>
                <w:sz w:val="16"/>
                <w:szCs w:val="16"/>
              </w:rPr>
              <w:t>Прокальцитанин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(PCT) Calibrator KIT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Default="00596A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183 700,00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Access </w:t>
            </w:r>
            <w:r w:rsidRPr="001443C4">
              <w:rPr>
                <w:color w:val="000000"/>
                <w:sz w:val="16"/>
                <w:szCs w:val="16"/>
              </w:rPr>
              <w:t>Прокальцитанин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(PCT) Calibrator KIT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A02" w:rsidRPr="001443C4" w:rsidRDefault="00596A02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435"/>
        </w:trPr>
        <w:tc>
          <w:tcPr>
            <w:tcW w:w="15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Реагенты для мочевого анализатора «FUS 2000» производства Dirui Industrial Co., Ltd, Китай</w:t>
            </w:r>
          </w:p>
        </w:tc>
      </w:tr>
      <w:tr w:rsidR="001443C4" w:rsidRPr="001443C4" w:rsidTr="00573B68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Полоски реагентные DIRUI Н12-800MA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46 090,00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573B68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Жидкость обжимающая (Sheath)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209 995,00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Urine Sediment Analyzer Detergent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14 195,00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Стандартный раствор (Standart Solution)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17 555,00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Фокусирующая жидкость (Focus)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23 575,00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 положительный (Positive Control)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23 575,00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 отрицательный (Negative Control)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23 575,00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20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Контрольная жидкость для определения удельного веса мочи Уровень 1 (H Series Urine Analyzer Control Liquid for Specific Gravity level 1)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10 880,00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20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192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Контрольная жидкость для определения удельного веса мочи Уровень 2 (H Series Urine Analyzer Control Liquid for Specific Gravity level 2)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10 880,00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20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Контрольная жидкость для определения удельного веса мочи Уровень 3 (H Series Urine Analyzer Control Liquid for Specific Gravity level 3)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10 880,00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18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Калибровочная жидкость для определения удельного веса мочи (H Series Urine Analyzer Calibration Liquid for Specific Gravity)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10 880,00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15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Контрольная жидкость для турбидиметра Уровень 1(H Series Urine Analyzer Control Liquid for Turbidity level 1)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32 640,00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15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Контрольная жидкость для турбидиметра Уровень 2(H Series Urine Analyzer Control Liquid for Turbidity level 2)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32 640,00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13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197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Калибровочная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жидкость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для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турбидиметра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(H Series Urine Analyzer Calibration Liquid for Turbidity)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DC3B8D" w:rsidRDefault="00573B68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32 640,00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11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Жидкость для контроля красного цвета (H Series Urine Analyzer Color Control - red)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16 320,00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11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Жидкость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для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контроля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зеленого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цвета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(H Series Urine Analyzer Color Control -green</w:t>
            </w:r>
            <w:proofErr w:type="gramStart"/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)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DC3B8D" w:rsidRDefault="00573B68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16 320,00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11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Жидкость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для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контроля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синего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цвета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(H Series Urine Analyzer Color Control - blue)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DC3B8D" w:rsidRDefault="00573B68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16 320,00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13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Очищающая жидкость для рефрактометра и турбидиметра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(Cleaning Liquid for Refractometer and Turbidimetr)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4 985,00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 мочи (положительный) (Urinalysis Control (Positive))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4 785,00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3B68" w:rsidRPr="001443C4" w:rsidTr="00573B68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мочи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(</w:t>
            </w:r>
            <w:r w:rsidRPr="001443C4">
              <w:rPr>
                <w:color w:val="000000"/>
                <w:sz w:val="16"/>
                <w:szCs w:val="16"/>
              </w:rPr>
              <w:t>отрицательный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>) (Urinalysis Control (Negative))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DC3B8D" w:rsidRDefault="00573B68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4 785,00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73B68" w:rsidRPr="001443C4" w:rsidTr="00573B68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Одноразовые пробирки №500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Pr="001443C4" w:rsidRDefault="00573B68" w:rsidP="001443C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B68" w:rsidRDefault="00573B6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73B68" w:rsidRPr="001443C4" w:rsidTr="001443C4">
        <w:trPr>
          <w:trHeight w:val="300"/>
        </w:trPr>
        <w:tc>
          <w:tcPr>
            <w:tcW w:w="15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73B68" w:rsidRPr="001443C4" w:rsidRDefault="00573B68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 xml:space="preserve">Реагенты для анализатора </w:t>
            </w:r>
            <w:proofErr w:type="gramStart"/>
            <w:r w:rsidRPr="001443C4">
              <w:rPr>
                <w:b/>
                <w:bCs/>
                <w:color w:val="000000"/>
              </w:rPr>
              <w:t>флуоресцентный</w:t>
            </w:r>
            <w:proofErr w:type="gramEnd"/>
            <w:r w:rsidRPr="001443C4">
              <w:rPr>
                <w:b/>
                <w:bCs/>
                <w:color w:val="000000"/>
              </w:rPr>
              <w:t xml:space="preserve"> FINE CARE FIA PLUS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205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Быстрый  количественный тест на NT-pro BNP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96 600,00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Быстрый  количественный тест на NT-pro BNP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Контрольный раствор  NT-pro BNP 3уровня на 10 дней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36 800,00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Контрольный раствор  NT-pro BNP 3уровня на 10 дней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Быстрый  количественный тест прокальцитонин РСТ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81 200,00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Быстрый  количественный тест прокальцитонин РСТ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Контрольный раствор  для прокальцитонин РСТ 3уровня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31 500,00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Контрольный раствор  для прокальцитонин РСТ 3уровня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«SATCOR»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00"/>
        </w:trPr>
        <w:tc>
          <w:tcPr>
            <w:tcW w:w="15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ИХЛ анализатор Architect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PROBE CONDTNG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243 737,00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PROBE CONDTNG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CONC WSH BFR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47 836,00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CONC WSH BFR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TROPONIN RGT 500 TE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813 542,00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TROPONIN RGT 500 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TROPONIN CAL KIT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152 539,00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TROPONIN CAL KIT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MYOGLOBIN CAL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109 828,00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MYOGLOBIN CAL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MYOGLOBIN RGT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457 618,00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MYOGLOBIN RGT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MYOGLOBIN CTL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109 828,00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MYOGLOBIN CTL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CKMB RGT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266 435,00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CKMB RGT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CKMB CAL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109 828,00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CKMB CAL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218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CKMB CTL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109 828,00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CKMB CTL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TRIG SOLN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48 975,00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TRIG SOLN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PRE-TRIG SOL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108 201,00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PRE-TRIG SOL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FT3 RGT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134 234,00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FT3 RGT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FT3 CAL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109 828,00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FT3 CAL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FREE T4 RGT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116 947,00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FREE T4 RGT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FREE T4 CAL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144 404,00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FREE T4 CAL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TSH RGT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107 794,00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TSH RGT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TSH CAL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77 287,00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TSH CAL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ANTI-TPO 100T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224 741,00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ANTI-TPO 100T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2K4701 ARCHITECT Анти-ТПО калибратор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109 828,00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2K4701 ARCHITECT Анти-ТПО калибратор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ANTI-TPO CTRL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109 828,00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ANTI-TPO CTRL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SAMPLE CUPS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72 479,00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SAMPLE CUPS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231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REACTION VESSELS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143 664,00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REACTION VESSELS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8k2827 ARCHITECT BNP реагент 100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949 811,00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8k2827 ARCHITECT BNP реагент 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BNP CAL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169 827,00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BNP CAL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BNP CTL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109 828,00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BNP CTL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7K5935 ARCHITECT Ферритин, реагент 500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##########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7K5935 ARCHITECT Ферритин, реагент 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FERRITIN CAL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109 828,00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ARC FERRITIN CAL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«Нур-Торе»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00"/>
        </w:trPr>
        <w:tc>
          <w:tcPr>
            <w:tcW w:w="15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Реагенты и расходные материалы для анализатора гемостаз Sysmex CS 2500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proofErr w:type="gramStart"/>
            <w:r w:rsidRPr="001443C4">
              <w:rPr>
                <w:color w:val="000000"/>
                <w:sz w:val="16"/>
                <w:szCs w:val="16"/>
              </w:rPr>
              <w:t>Раствор</w:t>
            </w:r>
            <w:proofErr w:type="gramEnd"/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чистящий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CA Clean I (cleaner), </w:t>
            </w:r>
            <w:r w:rsidRPr="001443C4">
              <w:rPr>
                <w:color w:val="000000"/>
                <w:sz w:val="16"/>
                <w:szCs w:val="16"/>
              </w:rPr>
              <w:t>уп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.(1 x 50 </w:t>
            </w:r>
            <w:r w:rsidRPr="001443C4">
              <w:rPr>
                <w:color w:val="000000"/>
                <w:sz w:val="16"/>
                <w:szCs w:val="16"/>
              </w:rPr>
              <w:t>мл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62 840,00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proofErr w:type="gramStart"/>
            <w:r w:rsidRPr="001443C4">
              <w:rPr>
                <w:color w:val="000000"/>
                <w:sz w:val="16"/>
                <w:szCs w:val="16"/>
              </w:rPr>
              <w:t>Раствор</w:t>
            </w:r>
            <w:proofErr w:type="gramEnd"/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чистящий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CA Clean I (cleaner), </w:t>
            </w:r>
            <w:r w:rsidRPr="001443C4">
              <w:rPr>
                <w:color w:val="000000"/>
                <w:sz w:val="16"/>
                <w:szCs w:val="16"/>
              </w:rPr>
              <w:t>уп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.(1 x 50 </w:t>
            </w:r>
            <w:r w:rsidRPr="001443C4">
              <w:rPr>
                <w:color w:val="000000"/>
                <w:sz w:val="16"/>
                <w:szCs w:val="16"/>
              </w:rPr>
              <w:t>мл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Раствор промывочный CA Clean II(rinse), уп.(1 x 500 мл)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157 098,00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Раствор промывочный CA Clean II(rinse), уп.(1 x 500 мл)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Реакционные кюветы для CS 2100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435 006,00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Реакционные кюветы для CS 2100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mini SLD (500) 500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467 098,00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mini SLD (500) 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Набор чашек для плазмы 3.5 мл, уп(3.5 млx 1000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шт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98 735,00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Набор чашек для плазмы 3.5 мл, уп(3.5 млx 1000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шт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  <w:lang w:val="en-US"/>
              </w:rPr>
              <w:t>Control Plasma N 10 x for 1 ml (</w:t>
            </w:r>
            <w:r w:rsidRPr="001443C4">
              <w:rPr>
                <w:color w:val="000000"/>
                <w:sz w:val="16"/>
                <w:szCs w:val="16"/>
              </w:rPr>
              <w:t>Контрольная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плазма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Control Plasma N 10 x </w:t>
            </w:r>
            <w:r w:rsidRPr="001443C4">
              <w:rPr>
                <w:color w:val="000000"/>
                <w:sz w:val="16"/>
                <w:szCs w:val="16"/>
              </w:rPr>
              <w:t>на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1 </w:t>
            </w:r>
            <w:r w:rsidRPr="001443C4">
              <w:rPr>
                <w:color w:val="000000"/>
                <w:sz w:val="16"/>
                <w:szCs w:val="16"/>
              </w:rPr>
              <w:t>мл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90 887,00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  <w:lang w:val="en-US"/>
              </w:rPr>
              <w:t>Control Plasma N 10 x for 1 ml (</w:t>
            </w:r>
            <w:r w:rsidRPr="001443C4">
              <w:rPr>
                <w:color w:val="000000"/>
                <w:sz w:val="16"/>
                <w:szCs w:val="16"/>
              </w:rPr>
              <w:t>Контрольная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плазма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Control Plasma N 10 x </w:t>
            </w:r>
            <w:r w:rsidRPr="001443C4">
              <w:rPr>
                <w:color w:val="000000"/>
                <w:sz w:val="16"/>
                <w:szCs w:val="16"/>
              </w:rPr>
              <w:t>на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1 </w:t>
            </w:r>
            <w:r w:rsidRPr="001443C4">
              <w:rPr>
                <w:color w:val="000000"/>
                <w:sz w:val="16"/>
                <w:szCs w:val="16"/>
              </w:rPr>
              <w:t>мл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243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  <w:lang w:val="en-US"/>
              </w:rPr>
              <w:t>Control Plasma P 10 x for 1 ml (</w:t>
            </w:r>
            <w:r w:rsidRPr="001443C4">
              <w:rPr>
                <w:color w:val="000000"/>
                <w:sz w:val="16"/>
                <w:szCs w:val="16"/>
              </w:rPr>
              <w:t>Контрольная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плазма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Control Plasma P 10 x </w:t>
            </w:r>
            <w:r w:rsidRPr="001443C4">
              <w:rPr>
                <w:color w:val="000000"/>
                <w:sz w:val="16"/>
                <w:szCs w:val="16"/>
              </w:rPr>
              <w:t>на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1 </w:t>
            </w:r>
            <w:r w:rsidRPr="001443C4">
              <w:rPr>
                <w:color w:val="000000"/>
                <w:sz w:val="16"/>
                <w:szCs w:val="16"/>
              </w:rPr>
              <w:t>мл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129 187,00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  <w:lang w:val="en-US"/>
              </w:rPr>
              <w:t>Control Plasma P 10 x for 1 ml (</w:t>
            </w:r>
            <w:r w:rsidRPr="001443C4">
              <w:rPr>
                <w:color w:val="000000"/>
                <w:sz w:val="16"/>
                <w:szCs w:val="16"/>
              </w:rPr>
              <w:t>Контрольная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443C4">
              <w:rPr>
                <w:color w:val="000000"/>
                <w:sz w:val="16"/>
                <w:szCs w:val="16"/>
              </w:rPr>
              <w:t>плазма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Control Plasma P 10 x </w:t>
            </w:r>
            <w:r w:rsidRPr="001443C4">
              <w:rPr>
                <w:color w:val="000000"/>
                <w:sz w:val="16"/>
                <w:szCs w:val="16"/>
              </w:rPr>
              <w:t>на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1 </w:t>
            </w:r>
            <w:r w:rsidRPr="001443C4">
              <w:rPr>
                <w:color w:val="000000"/>
                <w:sz w:val="16"/>
                <w:szCs w:val="16"/>
              </w:rPr>
              <w:t>мл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Реагент для определения Thromborel S 10 x 10 мл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107 593,00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Реагент для определения Thromborel S 10 x 10 мл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Калибратор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PT-Multi calibrator 6 x </w:t>
            </w:r>
            <w:r w:rsidRPr="001443C4">
              <w:rPr>
                <w:color w:val="000000"/>
                <w:sz w:val="16"/>
                <w:szCs w:val="16"/>
              </w:rPr>
              <w:t>на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1 </w:t>
            </w:r>
            <w:r w:rsidRPr="001443C4">
              <w:rPr>
                <w:color w:val="000000"/>
                <w:sz w:val="16"/>
                <w:szCs w:val="16"/>
              </w:rPr>
              <w:t>мл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121 305,00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</w:rPr>
              <w:t>Калибратор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PT-Multi calibrator 6 x </w:t>
            </w:r>
            <w:r w:rsidRPr="001443C4">
              <w:rPr>
                <w:color w:val="000000"/>
                <w:sz w:val="16"/>
                <w:szCs w:val="16"/>
              </w:rPr>
              <w:t>на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1 </w:t>
            </w:r>
            <w:r w:rsidRPr="001443C4">
              <w:rPr>
                <w:color w:val="000000"/>
                <w:sz w:val="16"/>
                <w:szCs w:val="16"/>
              </w:rPr>
              <w:t>мл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Реагент для определения Actin FS 10 x 10 мл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146 289,00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Реагент для определения Actin FS 10 x 10 мл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Хлорид кальция 0,025 моль/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л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10 x 15 мл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35 235,00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Хлорид кальция 0,025 моль/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л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10 x 15 мл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Реагент для определения Test Thrombin 10 x на 5 мл 500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72 586,00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Реагент для определения Test Thrombin 10 x на 5 мл 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1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Реагент для определения Тромбина 100 I. U. 10 x на 5 мл 1000 тестов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179 894,00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Реагент для определения Тромбина 100 I. U. 10 x на 5 мл 1000 тестов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Буфер Оурена вероналовый, уп.(10 x 15мл)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35 608,00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Буфер Оурена вероналовый, уп.(10 x 15мл)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Standard Human Plasma (SHP) (10 x 1 </w:t>
            </w:r>
            <w:r w:rsidRPr="001443C4">
              <w:rPr>
                <w:color w:val="000000"/>
                <w:sz w:val="16"/>
                <w:szCs w:val="16"/>
              </w:rPr>
              <w:t>мл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127 243,00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Standard Human Plasma (SHP) (10 x 1 </w:t>
            </w:r>
            <w:r w:rsidRPr="001443C4">
              <w:rPr>
                <w:color w:val="000000"/>
                <w:sz w:val="16"/>
                <w:szCs w:val="16"/>
              </w:rPr>
              <w:t>мл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12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Реагент для определения INNOVANCE D-DIMER 1 набор 300 - большой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489 396,00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Реагент для определения INNOVANCE D-DIMER 1 набор 300 - большой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18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253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  <w:lang w:val="en-US"/>
              </w:rPr>
              <w:t>INNOVANCE D-DIMER Control 2 x 5 x 1 ml (Level normal and pathologic) (</w:t>
            </w:r>
            <w:r w:rsidRPr="001443C4">
              <w:rPr>
                <w:color w:val="000000"/>
                <w:sz w:val="16"/>
                <w:szCs w:val="16"/>
              </w:rPr>
              <w:t>Контроль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INNOVANCE D-DIMER 2 x 5 x 1 </w:t>
            </w:r>
            <w:r w:rsidRPr="001443C4">
              <w:rPr>
                <w:color w:val="000000"/>
                <w:sz w:val="16"/>
                <w:szCs w:val="16"/>
              </w:rPr>
              <w:t>мл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.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Норма и Патология) 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114 192,00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  <w:lang w:val="en-US"/>
              </w:rPr>
              <w:t>INNOVANCE D-DIMER Control 2 x 5 x 1 ml (Level normal and pathologic) (</w:t>
            </w:r>
            <w:r w:rsidRPr="001443C4">
              <w:rPr>
                <w:color w:val="000000"/>
                <w:sz w:val="16"/>
                <w:szCs w:val="16"/>
              </w:rPr>
              <w:t>Контроль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 INNOVANCE D-DIMER 2 x 5 x 1 </w:t>
            </w:r>
            <w:r w:rsidRPr="001443C4">
              <w:rPr>
                <w:color w:val="000000"/>
                <w:sz w:val="16"/>
                <w:szCs w:val="16"/>
              </w:rPr>
              <w:t>мл</w:t>
            </w:r>
            <w:r w:rsidRPr="001443C4">
              <w:rPr>
                <w:color w:val="000000"/>
                <w:sz w:val="16"/>
                <w:szCs w:val="16"/>
                <w:lang w:val="en-US"/>
              </w:rPr>
              <w:t xml:space="preserve">.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Норма и Патология) </w:t>
            </w:r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Раствор INNOVANCE D-Dimer разведенный 10 x 5 мл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73 312,00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Раствор INNOVANCE D-Dimer разведенный 10 x 5 мл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ТОО «Express 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ФАРМ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60"/>
        </w:trPr>
        <w:tc>
          <w:tcPr>
            <w:tcW w:w="15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Расходные материалы к анализатору электролитов крови</w:t>
            </w:r>
            <w:r w:rsidRPr="001443C4">
              <w:rPr>
                <w:b/>
                <w:bCs/>
                <w:color w:val="000000"/>
              </w:rPr>
              <w:br/>
              <w:t>Easy lyte Calcium Na/K/Ca/pH</w:t>
            </w:r>
            <w:proofErr w:type="gramStart"/>
            <w:r w:rsidRPr="001443C4">
              <w:rPr>
                <w:b/>
                <w:bCs/>
                <w:color w:val="000000"/>
              </w:rPr>
              <w:t>пр</w:t>
            </w:r>
            <w:proofErr w:type="gramEnd"/>
            <w:r w:rsidRPr="001443C4">
              <w:rPr>
                <w:b/>
                <w:bCs/>
                <w:color w:val="000000"/>
              </w:rPr>
              <w:t>-ваMedica Corporation (США)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Модуль  реагентов 800 мл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220 500,00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Модуль  реагентов 800 мл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Раствор для  ежедневной  очистки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69 500,00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Раствор для  ежедневной  очистки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Набор контроля качества 3 уровня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Набор контроля качества 3 уровня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Электроды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К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+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210 500,00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Электроды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К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>+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Электроды Na+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210 500,00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Электроды Na+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Электроды Са+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210 500,00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Электроды Са+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Референтный. электрод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200 500,00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Референтный. электрод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Электроды PH+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Электроды PH+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263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Зонд проб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ы-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пробоотборник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89 500,00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Зонд проб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>ы-</w:t>
            </w:r>
            <w:proofErr w:type="gramEnd"/>
            <w:r w:rsidRPr="001443C4">
              <w:rPr>
                <w:color w:val="000000"/>
                <w:sz w:val="16"/>
                <w:szCs w:val="16"/>
              </w:rPr>
              <w:t xml:space="preserve"> пробоотборник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Клапан растворов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245 500,00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Клапан растворов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Детектор образцов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206 000,00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Детектор образцов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Набор трубок для кольцевого электрода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69 500,00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Набор трубок для кольцевого электрода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Набор трубок для насоса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69 500,00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Набор трубок для насоса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п.72 Параграф 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ТОО «КАЗПРОФИТ ГРУПП»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443C4" w:rsidRPr="001443C4" w:rsidTr="001443C4">
        <w:trPr>
          <w:trHeight w:val="300"/>
        </w:trPr>
        <w:tc>
          <w:tcPr>
            <w:tcW w:w="15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443C4" w:rsidRPr="001443C4" w:rsidRDefault="001443C4" w:rsidP="001443C4">
            <w:pPr>
              <w:jc w:val="center"/>
              <w:rPr>
                <w:b/>
                <w:bCs/>
                <w:color w:val="000000"/>
              </w:rPr>
            </w:pPr>
            <w:r w:rsidRPr="001443C4">
              <w:rPr>
                <w:b/>
                <w:bCs/>
                <w:color w:val="000000"/>
              </w:rPr>
              <w:t>Расходные материалы для внешнего и внутренного контроля качества лабораторных исследований производства Bio-Rad (США)</w:t>
            </w:r>
          </w:p>
        </w:tc>
      </w:tr>
      <w:tr w:rsidR="00DC3B8D" w:rsidRPr="001443C4" w:rsidTr="009E21FF">
        <w:trPr>
          <w:trHeight w:val="4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EQAS Программа Газы крови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317 000,00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9E21FF">
        <w:trPr>
          <w:trHeight w:val="4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EQAS Программа Коагуляция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360 000,00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9E21FF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EQAS Программа Миокардиальные маркеры (8 аналитов)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480 000,00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9E21FF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EQAS Ежемесячная программа по клинической химии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9E21FF">
        <w:trPr>
          <w:trHeight w:val="4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EQAS Программа по гематологии, часть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180 000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9E21FF">
        <w:trPr>
          <w:trHeight w:val="4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EQAS Программа по гематологии, часть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В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180 000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9E21FF">
        <w:trPr>
          <w:trHeight w:val="4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EQAS Программа по гематологии, часть</w:t>
            </w:r>
            <w:proofErr w:type="gramStart"/>
            <w:r w:rsidRPr="001443C4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180 000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9E21FF">
        <w:trPr>
          <w:trHeight w:val="4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EQAS Программа по гематологии, часть D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180 000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9E21FF">
        <w:trPr>
          <w:trHeight w:val="4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EQAS Программа по общему анализу мочи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680 000,00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9E21FF">
        <w:trPr>
          <w:trHeight w:val="4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EQAS Программа Специфические белки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730 000,00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9E21FF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278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Контрольный материал для миокардиальных маркеров при  низком содержании тропонина, Уровень 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1 100 000,00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9E21FF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Контрольный материал для миокардиальных маркеров при  низком содержании тропонина, Уровень 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1 100 000,00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9E21FF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Контрольный материал для миокардиальных маркеров при  низком содержании тропонина, Уровень 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1 100 000,00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9E21FF">
        <w:trPr>
          <w:trHeight w:val="67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Контрольный материал для Иммунохимии, трехуровневый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885 000,00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9E21FF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Контрольный материал Специальный иммунохимический, уровень LTA (жидкая форма)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1 260 000,00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9E21FF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283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Контрольный материал специальный иммунохимический  уровень 2 (жидкая форма)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1 410 000,00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9E21FF">
        <w:trPr>
          <w:trHeight w:val="13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Контрольный материал Специальный иммунохимический, уровень 3</w:t>
            </w:r>
            <w:r w:rsidRPr="001443C4">
              <w:rPr>
                <w:color w:val="000000"/>
                <w:sz w:val="16"/>
                <w:szCs w:val="16"/>
              </w:rPr>
              <w:br/>
              <w:t>(жидкая форма)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1 590 000,00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9E21FF">
        <w:trPr>
          <w:trHeight w:val="13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 xml:space="preserve">Контрольный материал Специальный иммунохимический, уровень 1 </w:t>
            </w:r>
            <w:r w:rsidRPr="001443C4">
              <w:rPr>
                <w:color w:val="000000"/>
                <w:sz w:val="16"/>
                <w:szCs w:val="16"/>
              </w:rPr>
              <w:br/>
              <w:t>(сухая форма)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1 440 000,00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DC3B8D">
        <w:trPr>
          <w:trHeight w:val="9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Контрольный материал специальный иммунохимический   уровень 2 (сухая форма)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1 380 000,00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3B8D" w:rsidRPr="001443C4" w:rsidTr="00DC3B8D">
        <w:trPr>
          <w:trHeight w:val="135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lastRenderedPageBreak/>
              <w:t>287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Контрольный материал Специальный иммунохимический, уровень 3</w:t>
            </w:r>
            <w:r w:rsidRPr="001443C4">
              <w:rPr>
                <w:color w:val="000000"/>
                <w:sz w:val="16"/>
                <w:szCs w:val="16"/>
              </w:rPr>
              <w:br/>
              <w:t>(сухая форма)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8D" w:rsidRDefault="00DC3B8D" w:rsidP="00DC3B8D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  <w:p w:rsidR="00DC3B8D" w:rsidRPr="00DC3B8D" w:rsidRDefault="00DC3B8D" w:rsidP="00DC3B8D">
            <w:pPr>
              <w:jc w:val="center"/>
              <w:rPr>
                <w:color w:val="000000"/>
                <w:sz w:val="16"/>
                <w:szCs w:val="16"/>
              </w:rPr>
            </w:pPr>
            <w:r w:rsidRPr="00DC3B8D">
              <w:rPr>
                <w:color w:val="000000"/>
                <w:sz w:val="16"/>
                <w:szCs w:val="16"/>
              </w:rPr>
              <w:t>1 380 0</w:t>
            </w:r>
            <w:bookmarkStart w:id="0" w:name="_GoBack"/>
            <w:bookmarkEnd w:id="0"/>
            <w:r w:rsidRPr="00DC3B8D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пп.1 п. 73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8D" w:rsidRPr="001443C4" w:rsidRDefault="00DC3B8D" w:rsidP="001443C4">
            <w:pPr>
              <w:jc w:val="center"/>
              <w:rPr>
                <w:color w:val="000000"/>
                <w:sz w:val="16"/>
                <w:szCs w:val="16"/>
              </w:rPr>
            </w:pPr>
            <w:r w:rsidRPr="001443C4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AF700E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5E0262" w:rsidRDefault="005E0262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AB0A48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503EC0">
        <w:rPr>
          <w:sz w:val="24"/>
          <w:szCs w:val="24"/>
        </w:rPr>
        <w:t xml:space="preserve">Тендерная комиссия по результатам оценки и сопоставления путем открытого голосования </w:t>
      </w:r>
      <w:r w:rsidRPr="00503EC0">
        <w:rPr>
          <w:b/>
          <w:sz w:val="24"/>
          <w:szCs w:val="24"/>
        </w:rPr>
        <w:t>РЕШИЛА</w:t>
      </w:r>
      <w:r>
        <w:rPr>
          <w:sz w:val="24"/>
          <w:szCs w:val="24"/>
        </w:rPr>
        <w:t>:</w:t>
      </w:r>
    </w:p>
    <w:p w:rsidR="00AB0A48" w:rsidRPr="00100DB4" w:rsidRDefault="000B14BD" w:rsidP="008635D8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  <w:lang w:val="kk-KZ"/>
        </w:rPr>
        <w:t>4</w:t>
      </w:r>
      <w:r w:rsidR="008635D8">
        <w:rPr>
          <w:b/>
          <w:sz w:val="24"/>
          <w:szCs w:val="24"/>
        </w:rPr>
        <w:t xml:space="preserve">.1 </w:t>
      </w:r>
      <w:r w:rsidR="00AB0A48" w:rsidRPr="00A457DA">
        <w:rPr>
          <w:sz w:val="24"/>
          <w:szCs w:val="24"/>
        </w:rPr>
        <w:t>Признать тендер состоявшимся на сумму</w:t>
      </w:r>
      <w:r w:rsidR="00D025B2">
        <w:rPr>
          <w:sz w:val="24"/>
          <w:szCs w:val="24"/>
        </w:rPr>
        <w:t xml:space="preserve"> </w:t>
      </w:r>
      <w:r w:rsidR="001443C4">
        <w:rPr>
          <w:b/>
          <w:sz w:val="24"/>
          <w:szCs w:val="24"/>
          <w:lang w:val="kk-KZ"/>
        </w:rPr>
        <w:t>241 139 336</w:t>
      </w:r>
      <w:r w:rsidR="008635D8" w:rsidRPr="000B1677">
        <w:rPr>
          <w:b/>
          <w:sz w:val="24"/>
          <w:szCs w:val="24"/>
        </w:rPr>
        <w:t>,00</w:t>
      </w:r>
      <w:r w:rsidR="00AB0A48" w:rsidRPr="00100DB4">
        <w:rPr>
          <w:sz w:val="24"/>
          <w:szCs w:val="24"/>
        </w:rPr>
        <w:t xml:space="preserve"> (</w:t>
      </w:r>
      <w:r w:rsidR="001443C4">
        <w:rPr>
          <w:sz w:val="24"/>
          <w:szCs w:val="24"/>
          <w:lang w:val="kk-KZ"/>
        </w:rPr>
        <w:t>двести сорок один миллион сто тридцать девять тысяч триста тридцать шесть</w:t>
      </w:r>
      <w:r w:rsidR="00AB0A48" w:rsidRPr="00100DB4">
        <w:rPr>
          <w:sz w:val="24"/>
          <w:szCs w:val="24"/>
        </w:rPr>
        <w:t xml:space="preserve">) </w:t>
      </w:r>
      <w:r w:rsidR="00AB0A48" w:rsidRPr="00100DB4">
        <w:rPr>
          <w:b/>
          <w:sz w:val="24"/>
          <w:szCs w:val="24"/>
        </w:rPr>
        <w:t>тенге 00 тиын</w:t>
      </w:r>
      <w:r w:rsidR="00AB0A48" w:rsidRPr="00100DB4">
        <w:rPr>
          <w:sz w:val="24"/>
          <w:szCs w:val="24"/>
        </w:rPr>
        <w:t>.</w:t>
      </w:r>
    </w:p>
    <w:p w:rsidR="004F66AA" w:rsidRDefault="000B14BD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  <w:lang w:val="kk-KZ"/>
        </w:rPr>
        <w:t>4</w:t>
      </w:r>
      <w:r w:rsidR="008635D8">
        <w:rPr>
          <w:b/>
          <w:sz w:val="24"/>
          <w:szCs w:val="24"/>
        </w:rPr>
        <w:t xml:space="preserve">.2 </w:t>
      </w:r>
      <w:r w:rsidR="00AB0A48" w:rsidRPr="00100DB4">
        <w:rPr>
          <w:sz w:val="24"/>
          <w:szCs w:val="24"/>
        </w:rPr>
        <w:t xml:space="preserve">Признать тендер </w:t>
      </w:r>
      <w:r w:rsidR="00BC4596" w:rsidRPr="00100DB4">
        <w:rPr>
          <w:sz w:val="24"/>
          <w:szCs w:val="24"/>
        </w:rPr>
        <w:t xml:space="preserve">не состоявшимся </w:t>
      </w:r>
      <w:r w:rsidR="00A95BE5" w:rsidRPr="00100DB4">
        <w:rPr>
          <w:sz w:val="24"/>
          <w:szCs w:val="24"/>
        </w:rPr>
        <w:t>на сумму</w:t>
      </w:r>
      <w:r w:rsidR="00BE4EE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kk-KZ"/>
        </w:rPr>
        <w:t>48 242 000</w:t>
      </w:r>
      <w:r w:rsidR="008635D8" w:rsidRPr="000B1677">
        <w:rPr>
          <w:b/>
          <w:sz w:val="24"/>
          <w:szCs w:val="24"/>
        </w:rPr>
        <w:t>,</w:t>
      </w:r>
      <w:r w:rsidR="0014677B" w:rsidRPr="000B1677">
        <w:rPr>
          <w:b/>
          <w:sz w:val="24"/>
          <w:szCs w:val="24"/>
        </w:rPr>
        <w:t>00</w:t>
      </w:r>
      <w:r w:rsidR="00A95BE5" w:rsidRPr="000B1677">
        <w:rPr>
          <w:sz w:val="24"/>
          <w:szCs w:val="24"/>
        </w:rPr>
        <w:t xml:space="preserve"> (</w:t>
      </w:r>
      <w:r>
        <w:rPr>
          <w:sz w:val="24"/>
          <w:szCs w:val="24"/>
          <w:lang w:val="kk-KZ"/>
        </w:rPr>
        <w:t>сорок восемь миллионов двести сорок две тысячи</w:t>
      </w:r>
      <w:r w:rsidR="00A95BE5" w:rsidRPr="00100DB4">
        <w:rPr>
          <w:sz w:val="24"/>
          <w:szCs w:val="24"/>
        </w:rPr>
        <w:t xml:space="preserve">) </w:t>
      </w:r>
      <w:r w:rsidR="00A95BE5" w:rsidRPr="00100DB4">
        <w:rPr>
          <w:b/>
          <w:sz w:val="24"/>
          <w:szCs w:val="24"/>
        </w:rPr>
        <w:t>тенге 00 тиын</w:t>
      </w:r>
      <w:r>
        <w:rPr>
          <w:b/>
          <w:sz w:val="24"/>
          <w:szCs w:val="24"/>
          <w:lang w:val="kk-KZ"/>
        </w:rPr>
        <w:t>.</w:t>
      </w:r>
    </w:p>
    <w:p w:rsidR="00E33A13" w:rsidRDefault="000B14BD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  <w:lang w:val="kk-KZ"/>
        </w:rPr>
        <w:t>4</w:t>
      </w:r>
      <w:r w:rsidR="001470F1">
        <w:rPr>
          <w:b/>
          <w:sz w:val="24"/>
          <w:szCs w:val="24"/>
        </w:rPr>
        <w:t xml:space="preserve">.3 </w:t>
      </w:r>
      <w:r w:rsidR="00D00985">
        <w:rPr>
          <w:b/>
          <w:sz w:val="24"/>
          <w:szCs w:val="24"/>
        </w:rPr>
        <w:t xml:space="preserve"> </w:t>
      </w:r>
      <w:r w:rsidR="00E33A13" w:rsidRPr="00C97D62">
        <w:rPr>
          <w:sz w:val="24"/>
          <w:szCs w:val="24"/>
        </w:rPr>
        <w:t xml:space="preserve">Заказчику </w:t>
      </w:r>
      <w:r w:rsidR="000A2EDD">
        <w:rPr>
          <w:sz w:val="24"/>
          <w:szCs w:val="24"/>
        </w:rPr>
        <w:t>направить проект</w:t>
      </w:r>
      <w:r w:rsidR="00890407">
        <w:rPr>
          <w:sz w:val="24"/>
          <w:szCs w:val="24"/>
        </w:rPr>
        <w:t>ы</w:t>
      </w:r>
      <w:r w:rsidR="000A2EDD">
        <w:rPr>
          <w:sz w:val="24"/>
          <w:szCs w:val="24"/>
        </w:rPr>
        <w:t xml:space="preserve"> договор</w:t>
      </w:r>
      <w:r w:rsidR="00890407">
        <w:rPr>
          <w:sz w:val="24"/>
          <w:szCs w:val="24"/>
        </w:rPr>
        <w:t>ов</w:t>
      </w:r>
      <w:r w:rsidR="00E33A13" w:rsidRPr="00C97D62">
        <w:rPr>
          <w:sz w:val="24"/>
          <w:szCs w:val="24"/>
        </w:rPr>
        <w:t xml:space="preserve"> о закупках </w:t>
      </w:r>
      <w:r w:rsidR="00DE14A6">
        <w:rPr>
          <w:sz w:val="24"/>
          <w:szCs w:val="24"/>
        </w:rPr>
        <w:t>медицинских изделий</w:t>
      </w:r>
      <w:r w:rsidR="00E33A13" w:rsidRPr="00C97D62">
        <w:rPr>
          <w:sz w:val="24"/>
          <w:szCs w:val="24"/>
        </w:rPr>
        <w:t xml:space="preserve"> по итогам настоящего тендера в </w:t>
      </w:r>
      <w:r w:rsidR="00890407">
        <w:rPr>
          <w:sz w:val="24"/>
          <w:szCs w:val="24"/>
        </w:rPr>
        <w:t xml:space="preserve">соответствии с требованиями Правил – в </w:t>
      </w:r>
      <w:r w:rsidR="00E33A13" w:rsidRPr="00C97D62">
        <w:rPr>
          <w:sz w:val="24"/>
          <w:szCs w:val="24"/>
        </w:rPr>
        <w:t xml:space="preserve">срок не позднее </w:t>
      </w:r>
      <w:r w:rsidR="000A2EDD">
        <w:rPr>
          <w:sz w:val="24"/>
          <w:szCs w:val="24"/>
        </w:rPr>
        <w:t>пяти календарных</w:t>
      </w:r>
      <w:r w:rsidR="00E33A13" w:rsidRPr="00C97D62">
        <w:rPr>
          <w:sz w:val="24"/>
          <w:szCs w:val="24"/>
        </w:rPr>
        <w:t xml:space="preserve"> дней</w:t>
      </w:r>
      <w:r w:rsidR="009F5650">
        <w:rPr>
          <w:sz w:val="24"/>
          <w:szCs w:val="24"/>
        </w:rPr>
        <w:t xml:space="preserve"> со дня подведения итогов</w:t>
      </w:r>
      <w:r w:rsidR="00E33A13" w:rsidRPr="00C97D62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tbl>
      <w:tblPr>
        <w:tblW w:w="8210" w:type="dxa"/>
        <w:tblInd w:w="403" w:type="dxa"/>
        <w:tblLook w:val="01E0" w:firstRow="1" w:lastRow="1" w:firstColumn="1" w:lastColumn="1" w:noHBand="0" w:noVBand="0"/>
      </w:tblPr>
      <w:tblGrid>
        <w:gridCol w:w="4083"/>
        <w:gridCol w:w="1969"/>
        <w:gridCol w:w="2158"/>
      </w:tblGrid>
      <w:tr w:rsidR="00E55493" w:rsidRPr="00E55493" w:rsidTr="00D00985"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Кодасбаев А.Т.</w:t>
            </w:r>
          </w:p>
        </w:tc>
      </w:tr>
      <w:tr w:rsidR="00E55493" w:rsidRPr="00E55493" w:rsidTr="00D00985">
        <w:trPr>
          <w:trHeight w:val="433"/>
        </w:trPr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2158" w:type="dxa"/>
          </w:tcPr>
          <w:p w:rsidR="00E55493" w:rsidRPr="00E55493" w:rsidRDefault="00DE14A6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6C0FB0" w:rsidP="006C0FB0">
            <w:pPr>
              <w:rPr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E55493" w:rsidRPr="00E55493" w:rsidRDefault="00D00985" w:rsidP="009C09DB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Амирсеитова Р.Ж.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</w:tcPr>
          <w:p w:rsidR="00E55493" w:rsidRPr="00E55493" w:rsidRDefault="00D00985" w:rsidP="00D009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Рахимбердиев Ж</w:t>
            </w:r>
            <w:r w:rsidR="00E55493" w:rsidRPr="00E5549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К</w:t>
            </w:r>
            <w:r w:rsidR="00E55493" w:rsidRPr="00E55493">
              <w:rPr>
                <w:sz w:val="22"/>
                <w:szCs w:val="22"/>
              </w:rPr>
              <w:t>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</w:tcPr>
          <w:p w:rsidR="00E55493" w:rsidRPr="00E55493" w:rsidRDefault="00E55493" w:rsidP="006C0FB0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  <w:lang w:val="kk-KZ"/>
              </w:rPr>
              <w:t>Сахов О</w:t>
            </w:r>
            <w:r w:rsidRPr="00E55493">
              <w:rPr>
                <w:sz w:val="22"/>
                <w:szCs w:val="22"/>
              </w:rPr>
              <w:t>.С.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0B14BD" w:rsidP="000B14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Калиев</w:t>
            </w:r>
            <w:r w:rsidR="00EE0628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Р</w:t>
            </w:r>
            <w:r w:rsidR="00EE0628">
              <w:rPr>
                <w:sz w:val="22"/>
                <w:szCs w:val="22"/>
                <w:lang w:val="kk-KZ"/>
              </w:rPr>
              <w:t>.</w:t>
            </w:r>
            <w:r>
              <w:rPr>
                <w:sz w:val="22"/>
                <w:szCs w:val="22"/>
                <w:lang w:val="kk-KZ"/>
              </w:rPr>
              <w:t>Т</w:t>
            </w:r>
            <w:r w:rsidR="00EE0628">
              <w:rPr>
                <w:sz w:val="22"/>
                <w:szCs w:val="22"/>
                <w:lang w:val="kk-KZ"/>
              </w:rPr>
              <w:t>.</w:t>
            </w:r>
          </w:p>
        </w:tc>
      </w:tr>
    </w:tbl>
    <w:p w:rsidR="00E55493" w:rsidRDefault="00E55493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sectPr w:rsidR="002D0C99" w:rsidSect="000B14BD">
      <w:pgSz w:w="16838" w:h="11906" w:orient="landscape" w:code="9"/>
      <w:pgMar w:top="1418" w:right="851" w:bottom="709" w:left="709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8EE" w:rsidRDefault="003578EE" w:rsidP="00E55493">
      <w:r>
        <w:separator/>
      </w:r>
    </w:p>
  </w:endnote>
  <w:endnote w:type="continuationSeparator" w:id="0">
    <w:p w:rsidR="003578EE" w:rsidRDefault="003578EE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764329"/>
      <w:docPartObj>
        <w:docPartGallery w:val="Page Numbers (Bottom of Page)"/>
        <w:docPartUnique/>
      </w:docPartObj>
    </w:sdtPr>
    <w:sdtEndPr/>
    <w:sdtContent>
      <w:p w:rsidR="001443C4" w:rsidRDefault="001443C4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3B8D"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  <w:p w:rsidR="001443C4" w:rsidRDefault="001443C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8EE" w:rsidRDefault="003578EE" w:rsidP="00E55493">
      <w:r>
        <w:separator/>
      </w:r>
    </w:p>
  </w:footnote>
  <w:footnote w:type="continuationSeparator" w:id="0">
    <w:p w:rsidR="003578EE" w:rsidRDefault="003578EE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CA0"/>
    <w:rsid w:val="00005179"/>
    <w:rsid w:val="000158D7"/>
    <w:rsid w:val="00015EF5"/>
    <w:rsid w:val="000212DD"/>
    <w:rsid w:val="00021C5A"/>
    <w:rsid w:val="000366AF"/>
    <w:rsid w:val="00041795"/>
    <w:rsid w:val="00043435"/>
    <w:rsid w:val="00052CC7"/>
    <w:rsid w:val="00053358"/>
    <w:rsid w:val="000534FE"/>
    <w:rsid w:val="00057653"/>
    <w:rsid w:val="0006036A"/>
    <w:rsid w:val="000659A3"/>
    <w:rsid w:val="000659C6"/>
    <w:rsid w:val="00074CD6"/>
    <w:rsid w:val="000949CA"/>
    <w:rsid w:val="00096BFC"/>
    <w:rsid w:val="000A2EDD"/>
    <w:rsid w:val="000A34DB"/>
    <w:rsid w:val="000A51A9"/>
    <w:rsid w:val="000B14BD"/>
    <w:rsid w:val="000B1677"/>
    <w:rsid w:val="000C0F4E"/>
    <w:rsid w:val="000C34CF"/>
    <w:rsid w:val="000C4685"/>
    <w:rsid w:val="000C6170"/>
    <w:rsid w:val="000D2C27"/>
    <w:rsid w:val="000D30B3"/>
    <w:rsid w:val="000D3EA2"/>
    <w:rsid w:val="000E67E8"/>
    <w:rsid w:val="000F6643"/>
    <w:rsid w:val="00100563"/>
    <w:rsid w:val="00100DB4"/>
    <w:rsid w:val="001029CE"/>
    <w:rsid w:val="00107633"/>
    <w:rsid w:val="001124C2"/>
    <w:rsid w:val="00115985"/>
    <w:rsid w:val="001260B4"/>
    <w:rsid w:val="00127DC3"/>
    <w:rsid w:val="001357A7"/>
    <w:rsid w:val="001443C4"/>
    <w:rsid w:val="0014677B"/>
    <w:rsid w:val="0014694F"/>
    <w:rsid w:val="001470F1"/>
    <w:rsid w:val="00147D64"/>
    <w:rsid w:val="00153DE8"/>
    <w:rsid w:val="00161FBA"/>
    <w:rsid w:val="001622A7"/>
    <w:rsid w:val="00164522"/>
    <w:rsid w:val="00174917"/>
    <w:rsid w:val="00175B9F"/>
    <w:rsid w:val="00176560"/>
    <w:rsid w:val="0019756D"/>
    <w:rsid w:val="001A21F9"/>
    <w:rsid w:val="001A256F"/>
    <w:rsid w:val="001A5173"/>
    <w:rsid w:val="001B0FCF"/>
    <w:rsid w:val="001B26AC"/>
    <w:rsid w:val="001B4A62"/>
    <w:rsid w:val="001C0986"/>
    <w:rsid w:val="001C36F2"/>
    <w:rsid w:val="001C3983"/>
    <w:rsid w:val="001C5DD4"/>
    <w:rsid w:val="001D2530"/>
    <w:rsid w:val="001E1663"/>
    <w:rsid w:val="001E27D8"/>
    <w:rsid w:val="001F4E29"/>
    <w:rsid w:val="001F62B0"/>
    <w:rsid w:val="002042B9"/>
    <w:rsid w:val="002456F2"/>
    <w:rsid w:val="0025221D"/>
    <w:rsid w:val="00257F02"/>
    <w:rsid w:val="00265FAB"/>
    <w:rsid w:val="002713D0"/>
    <w:rsid w:val="00285A59"/>
    <w:rsid w:val="00295B81"/>
    <w:rsid w:val="00295EF2"/>
    <w:rsid w:val="002A747C"/>
    <w:rsid w:val="002B1111"/>
    <w:rsid w:val="002B6802"/>
    <w:rsid w:val="002C08D9"/>
    <w:rsid w:val="002C3B8E"/>
    <w:rsid w:val="002C54AD"/>
    <w:rsid w:val="002D0098"/>
    <w:rsid w:val="002D0C99"/>
    <w:rsid w:val="002D0FE9"/>
    <w:rsid w:val="002D4DF7"/>
    <w:rsid w:val="002E1C5B"/>
    <w:rsid w:val="002E6BF0"/>
    <w:rsid w:val="002F0599"/>
    <w:rsid w:val="002F443C"/>
    <w:rsid w:val="002F5C58"/>
    <w:rsid w:val="0030436D"/>
    <w:rsid w:val="0030537D"/>
    <w:rsid w:val="00305E22"/>
    <w:rsid w:val="003108C6"/>
    <w:rsid w:val="00334379"/>
    <w:rsid w:val="00337567"/>
    <w:rsid w:val="003549C0"/>
    <w:rsid w:val="00355509"/>
    <w:rsid w:val="003578EE"/>
    <w:rsid w:val="0035795E"/>
    <w:rsid w:val="003628E1"/>
    <w:rsid w:val="00374788"/>
    <w:rsid w:val="00375789"/>
    <w:rsid w:val="00377FB9"/>
    <w:rsid w:val="00385D44"/>
    <w:rsid w:val="00385D55"/>
    <w:rsid w:val="00393F1E"/>
    <w:rsid w:val="00395E22"/>
    <w:rsid w:val="003A3478"/>
    <w:rsid w:val="003B2FAB"/>
    <w:rsid w:val="003B622E"/>
    <w:rsid w:val="003C2B00"/>
    <w:rsid w:val="003C7858"/>
    <w:rsid w:val="003C7CB3"/>
    <w:rsid w:val="003E49F3"/>
    <w:rsid w:val="003F3D58"/>
    <w:rsid w:val="003F4FD1"/>
    <w:rsid w:val="004132B5"/>
    <w:rsid w:val="00413E94"/>
    <w:rsid w:val="00413F27"/>
    <w:rsid w:val="00416270"/>
    <w:rsid w:val="00416DBF"/>
    <w:rsid w:val="00430C4E"/>
    <w:rsid w:val="00431172"/>
    <w:rsid w:val="00433DBA"/>
    <w:rsid w:val="004476B5"/>
    <w:rsid w:val="00450A6D"/>
    <w:rsid w:val="00451E71"/>
    <w:rsid w:val="0045460C"/>
    <w:rsid w:val="0046416F"/>
    <w:rsid w:val="0046683F"/>
    <w:rsid w:val="004813A7"/>
    <w:rsid w:val="00483DC1"/>
    <w:rsid w:val="00490E90"/>
    <w:rsid w:val="00490F3D"/>
    <w:rsid w:val="0049111E"/>
    <w:rsid w:val="004970EA"/>
    <w:rsid w:val="004A22F0"/>
    <w:rsid w:val="004B2D49"/>
    <w:rsid w:val="004D2A87"/>
    <w:rsid w:val="004D645B"/>
    <w:rsid w:val="004E517A"/>
    <w:rsid w:val="004E7228"/>
    <w:rsid w:val="004F4491"/>
    <w:rsid w:val="004F66AA"/>
    <w:rsid w:val="00503999"/>
    <w:rsid w:val="00505248"/>
    <w:rsid w:val="005075E2"/>
    <w:rsid w:val="005105DE"/>
    <w:rsid w:val="00512ED1"/>
    <w:rsid w:val="00513BB6"/>
    <w:rsid w:val="00523E54"/>
    <w:rsid w:val="00531107"/>
    <w:rsid w:val="00536442"/>
    <w:rsid w:val="005557AF"/>
    <w:rsid w:val="0055583C"/>
    <w:rsid w:val="005639FC"/>
    <w:rsid w:val="00573B68"/>
    <w:rsid w:val="00583B51"/>
    <w:rsid w:val="00590CD5"/>
    <w:rsid w:val="00596A02"/>
    <w:rsid w:val="00596B68"/>
    <w:rsid w:val="005A0C24"/>
    <w:rsid w:val="005C0499"/>
    <w:rsid w:val="005C3CD4"/>
    <w:rsid w:val="005C4431"/>
    <w:rsid w:val="005D0671"/>
    <w:rsid w:val="005D480A"/>
    <w:rsid w:val="005E0262"/>
    <w:rsid w:val="00600365"/>
    <w:rsid w:val="0061300A"/>
    <w:rsid w:val="00614D8E"/>
    <w:rsid w:val="0062072B"/>
    <w:rsid w:val="006236F0"/>
    <w:rsid w:val="00626F7C"/>
    <w:rsid w:val="006272E6"/>
    <w:rsid w:val="00632135"/>
    <w:rsid w:val="00632C99"/>
    <w:rsid w:val="00652575"/>
    <w:rsid w:val="006557C5"/>
    <w:rsid w:val="006565CD"/>
    <w:rsid w:val="0065732B"/>
    <w:rsid w:val="00671BC3"/>
    <w:rsid w:val="00680E56"/>
    <w:rsid w:val="00682CBB"/>
    <w:rsid w:val="00682CE4"/>
    <w:rsid w:val="0069639E"/>
    <w:rsid w:val="0069655F"/>
    <w:rsid w:val="006A04C5"/>
    <w:rsid w:val="006B0A84"/>
    <w:rsid w:val="006C0FB0"/>
    <w:rsid w:val="006C7B6C"/>
    <w:rsid w:val="006D47B6"/>
    <w:rsid w:val="006E13F8"/>
    <w:rsid w:val="006E65FC"/>
    <w:rsid w:val="00702AD4"/>
    <w:rsid w:val="0071198F"/>
    <w:rsid w:val="00717895"/>
    <w:rsid w:val="00720841"/>
    <w:rsid w:val="007463D0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D1762"/>
    <w:rsid w:val="007D2C69"/>
    <w:rsid w:val="007E17D0"/>
    <w:rsid w:val="007F3441"/>
    <w:rsid w:val="00801C8E"/>
    <w:rsid w:val="00812B10"/>
    <w:rsid w:val="00817F91"/>
    <w:rsid w:val="0082441E"/>
    <w:rsid w:val="00832CE3"/>
    <w:rsid w:val="008344D7"/>
    <w:rsid w:val="00840EDE"/>
    <w:rsid w:val="00841808"/>
    <w:rsid w:val="00843495"/>
    <w:rsid w:val="00853D8D"/>
    <w:rsid w:val="00856B58"/>
    <w:rsid w:val="00857E95"/>
    <w:rsid w:val="00862E77"/>
    <w:rsid w:val="008635D8"/>
    <w:rsid w:val="008653AA"/>
    <w:rsid w:val="00873045"/>
    <w:rsid w:val="008900AA"/>
    <w:rsid w:val="00890407"/>
    <w:rsid w:val="00891CAA"/>
    <w:rsid w:val="008949A7"/>
    <w:rsid w:val="008A2B6D"/>
    <w:rsid w:val="008A446A"/>
    <w:rsid w:val="008A4E43"/>
    <w:rsid w:val="008B4F08"/>
    <w:rsid w:val="008C056F"/>
    <w:rsid w:val="008C11A0"/>
    <w:rsid w:val="008C236D"/>
    <w:rsid w:val="008C2631"/>
    <w:rsid w:val="008C4458"/>
    <w:rsid w:val="008D3FDE"/>
    <w:rsid w:val="008E17E8"/>
    <w:rsid w:val="008E5476"/>
    <w:rsid w:val="008F444C"/>
    <w:rsid w:val="008F52E6"/>
    <w:rsid w:val="00911918"/>
    <w:rsid w:val="00915692"/>
    <w:rsid w:val="00915CF2"/>
    <w:rsid w:val="00921E65"/>
    <w:rsid w:val="00922BD6"/>
    <w:rsid w:val="00924523"/>
    <w:rsid w:val="00940DB0"/>
    <w:rsid w:val="00945711"/>
    <w:rsid w:val="00946A73"/>
    <w:rsid w:val="00957CA0"/>
    <w:rsid w:val="00967033"/>
    <w:rsid w:val="00973AEA"/>
    <w:rsid w:val="00977BF4"/>
    <w:rsid w:val="009828A3"/>
    <w:rsid w:val="009828E9"/>
    <w:rsid w:val="00991607"/>
    <w:rsid w:val="009A1D66"/>
    <w:rsid w:val="009B0B7F"/>
    <w:rsid w:val="009B2E94"/>
    <w:rsid w:val="009B6609"/>
    <w:rsid w:val="009C09DB"/>
    <w:rsid w:val="009D342E"/>
    <w:rsid w:val="009D7F77"/>
    <w:rsid w:val="009E0319"/>
    <w:rsid w:val="009E1AA8"/>
    <w:rsid w:val="009E3C9A"/>
    <w:rsid w:val="009E6C86"/>
    <w:rsid w:val="009F282F"/>
    <w:rsid w:val="009F5650"/>
    <w:rsid w:val="00A12848"/>
    <w:rsid w:val="00A17193"/>
    <w:rsid w:val="00A17DEE"/>
    <w:rsid w:val="00A20657"/>
    <w:rsid w:val="00A30FCF"/>
    <w:rsid w:val="00A457DA"/>
    <w:rsid w:val="00A469B8"/>
    <w:rsid w:val="00A473B0"/>
    <w:rsid w:val="00A774D9"/>
    <w:rsid w:val="00A816CF"/>
    <w:rsid w:val="00A83307"/>
    <w:rsid w:val="00A84E49"/>
    <w:rsid w:val="00A938B1"/>
    <w:rsid w:val="00A95BE5"/>
    <w:rsid w:val="00AA0348"/>
    <w:rsid w:val="00AA0BC2"/>
    <w:rsid w:val="00AA2BC7"/>
    <w:rsid w:val="00AA55B3"/>
    <w:rsid w:val="00AB0A48"/>
    <w:rsid w:val="00AB29EB"/>
    <w:rsid w:val="00AB6F02"/>
    <w:rsid w:val="00AC2A05"/>
    <w:rsid w:val="00AC4B74"/>
    <w:rsid w:val="00AE4512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173B0"/>
    <w:rsid w:val="00B21095"/>
    <w:rsid w:val="00B223DA"/>
    <w:rsid w:val="00B23156"/>
    <w:rsid w:val="00B2369E"/>
    <w:rsid w:val="00B33E2B"/>
    <w:rsid w:val="00B34683"/>
    <w:rsid w:val="00B432A5"/>
    <w:rsid w:val="00B564DB"/>
    <w:rsid w:val="00B56FDC"/>
    <w:rsid w:val="00B600E9"/>
    <w:rsid w:val="00B61341"/>
    <w:rsid w:val="00B639CC"/>
    <w:rsid w:val="00B73020"/>
    <w:rsid w:val="00B85885"/>
    <w:rsid w:val="00BB1780"/>
    <w:rsid w:val="00BB4525"/>
    <w:rsid w:val="00BC129C"/>
    <w:rsid w:val="00BC4596"/>
    <w:rsid w:val="00BC7107"/>
    <w:rsid w:val="00BC736F"/>
    <w:rsid w:val="00BE4EE5"/>
    <w:rsid w:val="00C01ADE"/>
    <w:rsid w:val="00C04F4F"/>
    <w:rsid w:val="00C12DFE"/>
    <w:rsid w:val="00C1556E"/>
    <w:rsid w:val="00C252B7"/>
    <w:rsid w:val="00C3102C"/>
    <w:rsid w:val="00C341E8"/>
    <w:rsid w:val="00C41F68"/>
    <w:rsid w:val="00C44D32"/>
    <w:rsid w:val="00C501BA"/>
    <w:rsid w:val="00C5766D"/>
    <w:rsid w:val="00C57C94"/>
    <w:rsid w:val="00C61F1A"/>
    <w:rsid w:val="00C66892"/>
    <w:rsid w:val="00C71AB7"/>
    <w:rsid w:val="00C81EF0"/>
    <w:rsid w:val="00C83FF5"/>
    <w:rsid w:val="00C8402A"/>
    <w:rsid w:val="00C9410D"/>
    <w:rsid w:val="00C97D62"/>
    <w:rsid w:val="00CA1223"/>
    <w:rsid w:val="00CA1BC0"/>
    <w:rsid w:val="00CA43ED"/>
    <w:rsid w:val="00CB2B1C"/>
    <w:rsid w:val="00CB5285"/>
    <w:rsid w:val="00CC44DE"/>
    <w:rsid w:val="00CD5EDA"/>
    <w:rsid w:val="00CD6ED8"/>
    <w:rsid w:val="00CE3F83"/>
    <w:rsid w:val="00CE6E61"/>
    <w:rsid w:val="00CF1308"/>
    <w:rsid w:val="00CF32F6"/>
    <w:rsid w:val="00CF629F"/>
    <w:rsid w:val="00D00985"/>
    <w:rsid w:val="00D0209A"/>
    <w:rsid w:val="00D025B2"/>
    <w:rsid w:val="00D275C5"/>
    <w:rsid w:val="00D32CFA"/>
    <w:rsid w:val="00D34044"/>
    <w:rsid w:val="00D50D8A"/>
    <w:rsid w:val="00D61179"/>
    <w:rsid w:val="00D6419D"/>
    <w:rsid w:val="00D70A9B"/>
    <w:rsid w:val="00D76C5F"/>
    <w:rsid w:val="00D84248"/>
    <w:rsid w:val="00D85ABF"/>
    <w:rsid w:val="00D93DB3"/>
    <w:rsid w:val="00D9502A"/>
    <w:rsid w:val="00DA2403"/>
    <w:rsid w:val="00DA4813"/>
    <w:rsid w:val="00DA4B36"/>
    <w:rsid w:val="00DB440C"/>
    <w:rsid w:val="00DC2F5D"/>
    <w:rsid w:val="00DC34EE"/>
    <w:rsid w:val="00DC3B8D"/>
    <w:rsid w:val="00DC52FD"/>
    <w:rsid w:val="00DD042D"/>
    <w:rsid w:val="00DD272E"/>
    <w:rsid w:val="00DE14A6"/>
    <w:rsid w:val="00DE341A"/>
    <w:rsid w:val="00DF77BD"/>
    <w:rsid w:val="00E02C4C"/>
    <w:rsid w:val="00E064CA"/>
    <w:rsid w:val="00E13DE2"/>
    <w:rsid w:val="00E15982"/>
    <w:rsid w:val="00E17873"/>
    <w:rsid w:val="00E225D6"/>
    <w:rsid w:val="00E31D62"/>
    <w:rsid w:val="00E31E69"/>
    <w:rsid w:val="00E3380D"/>
    <w:rsid w:val="00E33A13"/>
    <w:rsid w:val="00E36990"/>
    <w:rsid w:val="00E37005"/>
    <w:rsid w:val="00E41B1C"/>
    <w:rsid w:val="00E4223A"/>
    <w:rsid w:val="00E53C43"/>
    <w:rsid w:val="00E55493"/>
    <w:rsid w:val="00E66862"/>
    <w:rsid w:val="00E70C04"/>
    <w:rsid w:val="00E77D04"/>
    <w:rsid w:val="00E83945"/>
    <w:rsid w:val="00EA112C"/>
    <w:rsid w:val="00EA4BB8"/>
    <w:rsid w:val="00EA564B"/>
    <w:rsid w:val="00EA5804"/>
    <w:rsid w:val="00EC0BF4"/>
    <w:rsid w:val="00EC1786"/>
    <w:rsid w:val="00EE0628"/>
    <w:rsid w:val="00EE3168"/>
    <w:rsid w:val="00EE7AF0"/>
    <w:rsid w:val="00EF170A"/>
    <w:rsid w:val="00F0066F"/>
    <w:rsid w:val="00F0203A"/>
    <w:rsid w:val="00F02DA6"/>
    <w:rsid w:val="00F12318"/>
    <w:rsid w:val="00F15B6D"/>
    <w:rsid w:val="00F15E36"/>
    <w:rsid w:val="00F30E0B"/>
    <w:rsid w:val="00F330D3"/>
    <w:rsid w:val="00F3788E"/>
    <w:rsid w:val="00F44A97"/>
    <w:rsid w:val="00F45DE4"/>
    <w:rsid w:val="00F4683C"/>
    <w:rsid w:val="00F55063"/>
    <w:rsid w:val="00F57E51"/>
    <w:rsid w:val="00F7371E"/>
    <w:rsid w:val="00F82C20"/>
    <w:rsid w:val="00F876D0"/>
    <w:rsid w:val="00FA689F"/>
    <w:rsid w:val="00FC02C0"/>
    <w:rsid w:val="00FC6FA0"/>
    <w:rsid w:val="00FC7384"/>
    <w:rsid w:val="00FD4C48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1622A7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endnote text"/>
    <w:basedOn w:val="a"/>
    <w:link w:val="af4"/>
    <w:uiPriority w:val="99"/>
    <w:semiHidden/>
    <w:unhideWhenUsed/>
    <w:rsid w:val="00DA4B36"/>
  </w:style>
  <w:style w:type="character" w:customStyle="1" w:styleId="af4">
    <w:name w:val="Текст концевой сноски Знак"/>
    <w:basedOn w:val="a0"/>
    <w:link w:val="af3"/>
    <w:uiPriority w:val="99"/>
    <w:semiHidden/>
    <w:rsid w:val="00DA4B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DA4B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A0E64-3396-4ED2-BF11-9F801ED20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2899</TotalTime>
  <Pages>59</Pages>
  <Words>15082</Words>
  <Characters>85973</Characters>
  <Application>Microsoft Office Word</Application>
  <DocSecurity>0</DocSecurity>
  <Lines>716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15</cp:revision>
  <cp:lastPrinted>2021-03-05T04:17:00Z</cp:lastPrinted>
  <dcterms:created xsi:type="dcterms:W3CDTF">2019-02-21T12:43:00Z</dcterms:created>
  <dcterms:modified xsi:type="dcterms:W3CDTF">2022-03-24T09:17:00Z</dcterms:modified>
</cp:coreProperties>
</file>